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A03D0" w14:textId="27D9D53F" w:rsidR="00D63E3B" w:rsidRPr="00843766" w:rsidRDefault="00CF6D1A" w:rsidP="00D63E3B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>0000000000000000000000000000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701"/>
        <w:gridCol w:w="992"/>
        <w:gridCol w:w="1418"/>
        <w:gridCol w:w="1134"/>
        <w:gridCol w:w="1417"/>
      </w:tblGrid>
      <w:tr w:rsidR="00056B33" w:rsidRPr="00013629" w14:paraId="014CC1D7" w14:textId="77777777" w:rsidTr="00EA50F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3310193" w14:textId="77777777" w:rsidR="00056B33" w:rsidRPr="00013629" w:rsidRDefault="00056B33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A165B63" w14:textId="77777777" w:rsidR="00056B33" w:rsidRPr="00013629" w:rsidRDefault="00056B33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6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6BCCFE2" w14:textId="77777777" w:rsidR="00056B33" w:rsidRPr="00013629" w:rsidRDefault="00056B33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056B33" w:rsidRPr="00013629" w14:paraId="6AB20BA3" w14:textId="77777777" w:rsidTr="00EA50F2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C6351F" w14:textId="035FF592" w:rsidR="00056B33" w:rsidRDefault="00EA50F2" w:rsidP="001B1CE7">
            <w:pPr>
              <w:rPr>
                <w:lang w:val="en-US"/>
              </w:rPr>
            </w:pPr>
            <w:hyperlink r:id="rId7" w:history="1">
              <w:r w:rsidR="00056B33" w:rsidRPr="009B444F">
                <w:rPr>
                  <w:rStyle w:val="Hyperlink"/>
                  <w:lang w:val="en-US"/>
                </w:rPr>
                <w:t>Mus.Hs.17830</w:t>
              </w:r>
            </w:hyperlink>
          </w:p>
          <w:p w14:paraId="78B51398" w14:textId="6C234976" w:rsidR="004E0C26" w:rsidRPr="00013629" w:rsidRDefault="004E0C26" w:rsidP="001B1CE7">
            <w:pPr>
              <w:rPr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BD9ACA" w14:textId="599CB6F2" w:rsidR="00056B33" w:rsidRPr="00013629" w:rsidRDefault="00056B3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Sacchini</w:t>
            </w:r>
            <w:proofErr w:type="spellEnd"/>
            <w:r>
              <w:rPr>
                <w:lang w:val="en-US"/>
              </w:rPr>
              <w:t>, Antonio</w:t>
            </w:r>
          </w:p>
        </w:tc>
        <w:tc>
          <w:tcPr>
            <w:tcW w:w="396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E82467" w14:textId="5EF27C61" w:rsidR="00056B33" w:rsidRPr="00013629" w:rsidRDefault="00056B3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L’isola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</w:t>
            </w:r>
            <w:r w:rsidR="009B444F">
              <w:rPr>
                <w:lang w:val="en-US"/>
              </w:rPr>
              <w:t>a</w:t>
            </w:r>
            <w:r>
              <w:rPr>
                <w:lang w:val="en-US"/>
              </w:rPr>
              <w:t>more</w:t>
            </w:r>
            <w:proofErr w:type="spellEnd"/>
          </w:p>
        </w:tc>
      </w:tr>
      <w:tr w:rsidR="00FC2B17" w:rsidRPr="00013629" w14:paraId="1AECFF29" w14:textId="77777777" w:rsidTr="00985A22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183DEE55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EA50F2" w14:paraId="5571867E" w14:textId="77777777" w:rsidTr="00985A22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ACD58" w14:textId="7B467B97" w:rsidR="00520126" w:rsidRPr="00CE2FE7" w:rsidRDefault="00520126" w:rsidP="00F64A8B">
            <w:pPr>
              <w:rPr>
                <w:lang w:val="en-US"/>
              </w:rPr>
            </w:pPr>
            <w:r w:rsidRPr="00CE2FE7">
              <w:rPr>
                <w:lang w:val="en-US"/>
              </w:rPr>
              <w:t>P10 and P73 also appear in variants:</w:t>
            </w:r>
          </w:p>
          <w:p w14:paraId="28F502DE" w14:textId="3E968822" w:rsidR="001471BF" w:rsidRPr="00CE2FE7" w:rsidRDefault="001471BF" w:rsidP="00F64A8B">
            <w:pPr>
              <w:rPr>
                <w:lang w:val="en-US"/>
              </w:rPr>
            </w:pPr>
            <w:r w:rsidRPr="00CE2FE7">
              <w:rPr>
                <w:lang w:val="en-US"/>
              </w:rPr>
              <w:t>There is a variant of P10B with a</w:t>
            </w:r>
            <w:r w:rsidR="00520126" w:rsidRPr="00CE2FE7">
              <w:rPr>
                <w:lang w:val="en-US"/>
              </w:rPr>
              <w:t xml:space="preserve">n expanded </w:t>
            </w:r>
            <w:r w:rsidRPr="00CE2FE7">
              <w:rPr>
                <w:lang w:val="en-US"/>
              </w:rPr>
              <w:t xml:space="preserve">inner crescent, resulting in a </w:t>
            </w:r>
            <w:proofErr w:type="spellStart"/>
            <w:r w:rsidRPr="00CE2FE7">
              <w:rPr>
                <w:lang w:val="en-US"/>
              </w:rPr>
              <w:t>selenometry</w:t>
            </w:r>
            <w:proofErr w:type="spellEnd"/>
            <w:r w:rsidRPr="00CE2FE7">
              <w:rPr>
                <w:lang w:val="en-US"/>
              </w:rPr>
              <w:t xml:space="preserve"> of 13/85</w:t>
            </w:r>
            <w:r w:rsidR="00520126" w:rsidRPr="00CE2FE7">
              <w:rPr>
                <w:lang w:val="en-US"/>
              </w:rPr>
              <w:t xml:space="preserve"> (e.g. vol. 1, f. 21–22).</w:t>
            </w:r>
          </w:p>
          <w:p w14:paraId="5B5EAC18" w14:textId="1295D843" w:rsidR="00CE2FE7" w:rsidRPr="00CE2FE7" w:rsidRDefault="00B04098" w:rsidP="00A7380E">
            <w:pPr>
              <w:rPr>
                <w:lang w:val="en-US"/>
              </w:rPr>
            </w:pPr>
            <w:r w:rsidRPr="00CE2FE7">
              <w:rPr>
                <w:lang w:val="en-US"/>
              </w:rPr>
              <w:t xml:space="preserve">P73A and its variant </w:t>
            </w:r>
            <w:hyperlink r:id="rId8" w:history="1">
              <w:r w:rsidRPr="00CE2FE7">
                <w:rPr>
                  <w:rStyle w:val="Hyperlink"/>
                  <w:lang w:val="en-US"/>
                </w:rPr>
                <w:t>P73A_var1</w:t>
              </w:r>
            </w:hyperlink>
            <w:r w:rsidRPr="00CE2FE7">
              <w:rPr>
                <w:lang w:val="en-US"/>
              </w:rPr>
              <w:t xml:space="preserve"> (e.g. vol. 1, f. 10, 108) are to be found throughout the score, </w:t>
            </w:r>
            <w:r w:rsidR="001D3B6B" w:rsidRPr="00CE2FE7">
              <w:rPr>
                <w:lang w:val="en-US"/>
              </w:rPr>
              <w:t xml:space="preserve">as well as rare appearances of further variations </w:t>
            </w:r>
            <w:r w:rsidRPr="00CE2FE7">
              <w:rPr>
                <w:lang w:val="en-US"/>
              </w:rPr>
              <w:t>(</w:t>
            </w:r>
            <w:r w:rsidR="007109B8" w:rsidRPr="00CE2FE7">
              <w:rPr>
                <w:lang w:val="en-US"/>
              </w:rPr>
              <w:t xml:space="preserve">e.g. vol. 1, f. 68, 107) </w:t>
            </w:r>
            <w:r w:rsidR="00F64A8B" w:rsidRPr="00CE2FE7">
              <w:rPr>
                <w:lang w:val="en-US"/>
              </w:rPr>
              <w:t>suggesting that P73A was constantly changing, most probably due to a loose wire.</w:t>
            </w:r>
          </w:p>
          <w:p w14:paraId="19962BDA" w14:textId="311D15CD" w:rsidR="00CE2FE7" w:rsidRPr="00CE2FE7" w:rsidRDefault="00CE2FE7" w:rsidP="00A7380E">
            <w:pPr>
              <w:rPr>
                <w:lang w:val="en-US"/>
              </w:rPr>
            </w:pPr>
          </w:p>
          <w:p w14:paraId="6776F912" w14:textId="08D5F9F0" w:rsidR="009C465F" w:rsidRPr="00CE2FE7" w:rsidRDefault="00CE2FE7" w:rsidP="00A7380E">
            <w:pPr>
              <w:rPr>
                <w:lang w:val="en-US"/>
              </w:rPr>
            </w:pPr>
            <w:r w:rsidRPr="00CE2FE7">
              <w:rPr>
                <w:lang w:val="en-US"/>
              </w:rPr>
              <w:t xml:space="preserve">Both volumes contain </w:t>
            </w:r>
            <w:r>
              <w:rPr>
                <w:lang w:val="en-US"/>
              </w:rPr>
              <w:t xml:space="preserve">corrections entered in pencil </w:t>
            </w:r>
            <w:r w:rsidR="000E21E8">
              <w:rPr>
                <w:lang w:val="en-US"/>
              </w:rPr>
              <w:t>(regarding pitch and texting, e.g. vol. 1, 14–14’; vol. 2, f. 44’, 46, 47’, 48’, 49) as well as some</w:t>
            </w:r>
            <w:r w:rsidRPr="00CE2FE7">
              <w:rPr>
                <w:lang w:val="en-US"/>
              </w:rPr>
              <w:t xml:space="preserve"> later entries:</w:t>
            </w:r>
          </w:p>
          <w:p w14:paraId="336FCB1B" w14:textId="13E22B5B" w:rsidR="00CE2FE7" w:rsidRDefault="00942427" w:rsidP="00A7380E">
            <w:pPr>
              <w:rPr>
                <w:lang w:val="en-US"/>
              </w:rPr>
            </w:pPr>
            <w:r w:rsidRPr="00CE2FE7">
              <w:rPr>
                <w:lang w:val="en-US"/>
              </w:rPr>
              <w:t>vol. 1, f. 6</w:t>
            </w:r>
            <w:r w:rsidR="009F21CA" w:rsidRPr="00CE2FE7">
              <w:rPr>
                <w:lang w:val="en-US"/>
              </w:rPr>
              <w:t>0</w:t>
            </w:r>
            <w:r w:rsidRPr="00CE2FE7">
              <w:rPr>
                <w:lang w:val="en-US"/>
              </w:rPr>
              <w:t>’</w:t>
            </w:r>
            <w:r w:rsidR="009F21CA" w:rsidRPr="00CE2FE7">
              <w:rPr>
                <w:lang w:val="en-US"/>
              </w:rPr>
              <w:t xml:space="preserve">: </w:t>
            </w:r>
            <w:r w:rsidR="00CE2FE7" w:rsidRPr="00CE2FE7">
              <w:rPr>
                <w:lang w:val="en-US"/>
              </w:rPr>
              <w:t xml:space="preserve">entry in pencil </w:t>
            </w:r>
            <w:r w:rsidR="00CE2FE7">
              <w:rPr>
                <w:lang w:val="en-US"/>
              </w:rPr>
              <w:t xml:space="preserve">“Del Signore </w:t>
            </w:r>
            <w:proofErr w:type="spellStart"/>
            <w:r w:rsidR="00CE2FE7">
              <w:rPr>
                <w:lang w:val="en-US"/>
              </w:rPr>
              <w:t>Tonino</w:t>
            </w:r>
            <w:proofErr w:type="spellEnd"/>
            <w:r w:rsidR="00CE2FE7">
              <w:rPr>
                <w:lang w:val="en-US"/>
              </w:rPr>
              <w:t xml:space="preserve"> Salieri” (aria of </w:t>
            </w:r>
            <w:proofErr w:type="spellStart"/>
            <w:r w:rsidR="00CE2FE7">
              <w:rPr>
                <w:lang w:val="en-US"/>
              </w:rPr>
              <w:t>Giocondo</w:t>
            </w:r>
            <w:proofErr w:type="spellEnd"/>
            <w:r w:rsidR="00CE2FE7">
              <w:rPr>
                <w:lang w:val="en-US"/>
              </w:rPr>
              <w:t>)</w:t>
            </w:r>
          </w:p>
          <w:p w14:paraId="66A5FA41" w14:textId="24B80BE6" w:rsidR="000E21E8" w:rsidRDefault="000E21E8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vol. 2, f. 78: entry in pencil “Del Signor </w:t>
            </w:r>
            <w:proofErr w:type="spellStart"/>
            <w:r>
              <w:rPr>
                <w:lang w:val="en-US"/>
              </w:rPr>
              <w:t>Tonino</w:t>
            </w:r>
            <w:proofErr w:type="spellEnd"/>
            <w:r>
              <w:rPr>
                <w:lang w:val="en-US"/>
              </w:rPr>
              <w:t xml:space="preserve"> Salieri” (aria of </w:t>
            </w:r>
            <w:proofErr w:type="spellStart"/>
            <w:r>
              <w:rPr>
                <w:lang w:val="en-US"/>
              </w:rPr>
              <w:t>Nardo</w:t>
            </w:r>
            <w:proofErr w:type="spellEnd"/>
            <w:r>
              <w:rPr>
                <w:lang w:val="en-US"/>
              </w:rPr>
              <w:t>)</w:t>
            </w:r>
          </w:p>
          <w:p w14:paraId="43AD49A6" w14:textId="17A6ACE4" w:rsidR="000E21E8" w:rsidRDefault="000E21E8" w:rsidP="00A7380E">
            <w:pPr>
              <w:rPr>
                <w:lang w:val="en-US"/>
              </w:rPr>
            </w:pPr>
            <w:r>
              <w:rPr>
                <w:lang w:val="en-US"/>
              </w:rPr>
              <w:t>vol. 2, from f. 215: final chorus underlaid with German text in ink by a later hand (“</w:t>
            </w:r>
            <w:proofErr w:type="spellStart"/>
            <w:r>
              <w:rPr>
                <w:lang w:val="en-US"/>
              </w:rPr>
              <w:t>Wonneleben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herrscht</w:t>
            </w:r>
            <w:proofErr w:type="spellEnd"/>
            <w:r>
              <w:rPr>
                <w:lang w:val="en-US"/>
              </w:rPr>
              <w:t xml:space="preserve"> in der Liebe”), along with slurs and division of notes in pencil in the musical text</w:t>
            </w:r>
          </w:p>
          <w:p w14:paraId="19D68323" w14:textId="77777777" w:rsidR="00FC2B17" w:rsidRPr="00606B13" w:rsidRDefault="00FC2B17" w:rsidP="000D5576">
            <w:pPr>
              <w:rPr>
                <w:lang w:val="it-IT"/>
              </w:rPr>
            </w:pPr>
          </w:p>
        </w:tc>
      </w:tr>
      <w:tr w:rsidR="007A70D6" w:rsidRPr="00013629" w14:paraId="0CEA8D49" w14:textId="77777777" w:rsidTr="00985A22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F417320" w14:textId="14D649D4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B7020F">
              <w:rPr>
                <w:lang w:val="en-US"/>
              </w:rPr>
              <w:t> </w:t>
            </w:r>
            <w:r w:rsidR="00C018FF">
              <w:rPr>
                <w:lang w:val="en-US"/>
              </w:rPr>
              <w:t>1</w:t>
            </w:r>
            <w:r w:rsidR="00B7020F">
              <w:rPr>
                <w:lang w:val="en-US"/>
              </w:rPr>
              <w:t xml:space="preserve"> (Act I)</w:t>
            </w:r>
          </w:p>
        </w:tc>
      </w:tr>
      <w:tr w:rsidR="007A70D6" w:rsidRPr="00013629" w14:paraId="77FE1301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3AEA56" w14:textId="6E8FEFA2" w:rsidR="007A70D6" w:rsidRPr="00013629" w:rsidRDefault="00EA50F2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83C9D49" w14:textId="67BF34D0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EA50F2">
              <w:rPr>
                <w:lang w:val="en-US"/>
              </w:rPr>
              <w:t>Gathering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6AF4A0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A3788B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F85F36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0D8C050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656B8D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C3D9E" w:rsidRPr="00013629" w14:paraId="32416BE9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2BF3CA" w14:textId="77777777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63471E9" w14:textId="77777777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502D634" w14:textId="2BAD402A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94956">
              <w:rPr>
                <w:rStyle w:val="Funotenzeichen"/>
                <w:lang w:val="en-US"/>
              </w:rPr>
              <w:footnoteReference w:id="1"/>
            </w:r>
            <w:r w:rsidR="00A41B2E" w:rsidRPr="00056B33">
              <w:rPr>
                <w:lang w:val="en-IE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8E06B92" w14:textId="77777777" w:rsidR="007C3D9E" w:rsidRPr="00013629" w:rsidRDefault="006452CD" w:rsidP="007C3D9E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48BA258" w14:textId="3CF028D7" w:rsidR="007C3D9E" w:rsidRPr="00013629" w:rsidRDefault="00EA50F2" w:rsidP="007C3D9E">
            <w:pPr>
              <w:rPr>
                <w:lang w:val="en-US"/>
              </w:rPr>
            </w:pPr>
            <w:hyperlink r:id="rId9" w:history="1">
              <w:r w:rsidR="00D34DBD" w:rsidRPr="00C87923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BDFEFCC" w14:textId="40B4407B" w:rsidR="007C3D9E" w:rsidRPr="00013629" w:rsidRDefault="00EA50F2" w:rsidP="007C3D9E">
            <w:pPr>
              <w:rPr>
                <w:lang w:val="en-US"/>
              </w:rPr>
            </w:pPr>
            <w:hyperlink r:id="rId10" w:history="1">
              <w:r w:rsidR="00C75EEE" w:rsidRPr="00C87923">
                <w:rPr>
                  <w:rStyle w:val="Hyperlink"/>
                  <w:lang w:val="en-US"/>
                </w:rPr>
                <w:t>W</w:t>
              </w:r>
              <w:r w:rsidR="000109C4" w:rsidRPr="00C87923">
                <w:rPr>
                  <w:rStyle w:val="Hyperlink"/>
                  <w:lang w:val="en-US"/>
                </w:rPr>
                <w:t>K</w:t>
              </w:r>
              <w:r w:rsidR="00466494" w:rsidRPr="00C87923">
                <w:rPr>
                  <w:rStyle w:val="Hyperlink"/>
                  <w:lang w:val="en-US"/>
                </w:rPr>
                <w:t>71E</w:t>
              </w:r>
            </w:hyperlink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8FF392E" w14:textId="71A662FF" w:rsidR="007C3D9E" w:rsidRPr="00A57458" w:rsidRDefault="007626B3" w:rsidP="007C3D9E">
            <w:pPr>
              <w:rPr>
                <w:sz w:val="20"/>
                <w:szCs w:val="20"/>
                <w:lang w:val="en-US"/>
              </w:rPr>
            </w:pPr>
            <w:r w:rsidRPr="00A57458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D729A9" w:rsidRPr="00013629" w14:paraId="500128EC" w14:textId="77777777" w:rsidTr="00EA50F2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58717" w14:textId="77777777" w:rsidR="00D729A9" w:rsidRPr="00013629" w:rsidRDefault="00D729A9" w:rsidP="007C3D9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AC2EBC" w14:textId="77777777" w:rsidR="00D729A9" w:rsidRPr="00013629" w:rsidRDefault="00D729A9" w:rsidP="007C3D9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41778EC" w14:textId="77777777" w:rsidR="00EA50F2" w:rsidRDefault="00D729A9" w:rsidP="007C3D9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97F3B" w:rsidRPr="00056B33">
              <w:rPr>
                <w:lang w:val="en-IE"/>
              </w:rPr>
              <w:t>–</w:t>
            </w:r>
            <w:proofErr w:type="gramStart"/>
            <w:r w:rsidR="00997F3B">
              <w:rPr>
                <w:lang w:val="en-US"/>
              </w:rPr>
              <w:t>10</w:t>
            </w:r>
            <w:r w:rsidR="00A41B2E">
              <w:rPr>
                <w:lang w:val="en-US"/>
              </w:rPr>
              <w:t>;</w:t>
            </w:r>
            <w:proofErr w:type="gramEnd"/>
            <w:r w:rsidR="006042CD">
              <w:rPr>
                <w:lang w:val="en-US"/>
              </w:rPr>
              <w:t xml:space="preserve"> </w:t>
            </w:r>
          </w:p>
          <w:p w14:paraId="7C89B0AB" w14:textId="35644E2A" w:rsidR="00D729A9" w:rsidRPr="00013629" w:rsidRDefault="00997F3B" w:rsidP="007C3D9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Pr="00056B33">
              <w:rPr>
                <w:lang w:val="en-IE"/>
              </w:rPr>
              <w:t>–</w:t>
            </w:r>
            <w:r w:rsidR="00A8482C">
              <w:rPr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4B902C" w14:textId="77777777" w:rsidR="00D729A9" w:rsidRPr="00013629" w:rsidRDefault="00D729A9" w:rsidP="007C3D9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2E6D228" w14:textId="1E674D0D" w:rsidR="00D729A9" w:rsidRPr="00013629" w:rsidRDefault="00EA50F2" w:rsidP="007C3D9E">
            <w:pPr>
              <w:rPr>
                <w:lang w:val="en-US"/>
              </w:rPr>
            </w:pPr>
            <w:hyperlink r:id="rId11" w:history="1">
              <w:r w:rsidR="00997F3B" w:rsidRPr="004F00C9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C193122" w14:textId="77777777" w:rsidR="00D729A9" w:rsidRPr="00013629" w:rsidRDefault="00D729A9" w:rsidP="007C3D9E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D7EAEB6" w14:textId="77777777" w:rsidR="00D729A9" w:rsidRPr="00A57458" w:rsidRDefault="00D729A9" w:rsidP="007C3D9E">
            <w:pPr>
              <w:rPr>
                <w:sz w:val="20"/>
                <w:szCs w:val="20"/>
                <w:lang w:val="en-US"/>
              </w:rPr>
            </w:pPr>
          </w:p>
        </w:tc>
      </w:tr>
      <w:tr w:rsidR="00D729A9" w:rsidRPr="00013629" w14:paraId="3A7E0F04" w14:textId="77777777" w:rsidTr="00EA50F2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8BD766" w14:textId="77777777" w:rsidR="00D729A9" w:rsidRDefault="00D729A9" w:rsidP="007C3D9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AD352F3" w14:textId="77777777" w:rsidR="00D729A9" w:rsidRPr="00013629" w:rsidRDefault="00D729A9" w:rsidP="007C3D9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8220787" w14:textId="14ABE3CD" w:rsidR="00D729A9" w:rsidRDefault="00997F3B" w:rsidP="007C3D9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C8771F4" w14:textId="77777777" w:rsidR="00D729A9" w:rsidRDefault="00D729A9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32B620E" w14:textId="38C81E80" w:rsidR="00D729A9" w:rsidRPr="00013629" w:rsidRDefault="00EA50F2" w:rsidP="007C3D9E">
            <w:pPr>
              <w:rPr>
                <w:lang w:val="en-US"/>
              </w:rPr>
            </w:pPr>
            <w:hyperlink r:id="rId12" w:history="1">
              <w:r w:rsidR="006042CD" w:rsidRPr="00CA35F5">
                <w:rPr>
                  <w:rStyle w:val="Hyperlink"/>
                  <w:lang w:val="en-US"/>
                </w:rPr>
                <w:t>P</w:t>
              </w:r>
              <w:r w:rsidR="00997F3B" w:rsidRPr="00CA35F5">
                <w:rPr>
                  <w:rStyle w:val="Hyperlink"/>
                  <w:lang w:val="en-US"/>
                </w:rPr>
                <w:t>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25D6059" w14:textId="77777777" w:rsidR="00D729A9" w:rsidRPr="00013629" w:rsidRDefault="00D729A9" w:rsidP="007C3D9E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345DEB8" w14:textId="77777777" w:rsidR="00D729A9" w:rsidRPr="00A57458" w:rsidRDefault="00D729A9" w:rsidP="007C3D9E">
            <w:pPr>
              <w:rPr>
                <w:sz w:val="20"/>
                <w:szCs w:val="20"/>
                <w:lang w:val="en-US"/>
              </w:rPr>
            </w:pPr>
          </w:p>
        </w:tc>
      </w:tr>
      <w:tr w:rsidR="007C3D9E" w:rsidRPr="00013629" w14:paraId="20F38FC9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2D297" w14:textId="77777777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A259EEF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04EF384" w14:textId="40C7FB08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A41B2E" w:rsidRPr="00056B33">
              <w:rPr>
                <w:lang w:val="en-IE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E0EDBC" w14:textId="77777777" w:rsidR="007C3D9E" w:rsidRPr="00013629" w:rsidRDefault="00F15E8C" w:rsidP="007C3D9E">
            <w:pPr>
              <w:rPr>
                <w:lang w:val="en-US"/>
              </w:rPr>
            </w:pPr>
            <w:r>
              <w:rPr>
                <w:lang w:val="en-US"/>
              </w:rPr>
              <w:t>12/183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30D3CE2" w14:textId="369B664F" w:rsidR="007C3D9E" w:rsidRPr="00013629" w:rsidRDefault="00EA50F2" w:rsidP="007C3D9E">
            <w:pPr>
              <w:rPr>
                <w:lang w:val="en-US"/>
              </w:rPr>
            </w:pPr>
            <w:hyperlink r:id="rId13" w:history="1">
              <w:r w:rsidR="00E13BB7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E5800B" w14:textId="24F0E33E" w:rsidR="007C3D9E" w:rsidRPr="00013629" w:rsidRDefault="00EA50F2" w:rsidP="007C3D9E">
            <w:pPr>
              <w:rPr>
                <w:lang w:val="en-US"/>
              </w:rPr>
            </w:pPr>
            <w:hyperlink r:id="rId14" w:history="1">
              <w:r w:rsidR="00A8482C" w:rsidRPr="00292E1F">
                <w:rPr>
                  <w:rStyle w:val="Hyperlink"/>
                  <w:lang w:val="en-US"/>
                </w:rPr>
                <w:t>WK</w:t>
              </w:r>
              <w:r w:rsidR="00B82BCA" w:rsidRPr="00292E1F">
                <w:rPr>
                  <w:rStyle w:val="Hyperlink"/>
                  <w:lang w:val="en-US"/>
                </w:rPr>
                <w:t>71Q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86E0CF3" w14:textId="5AE60C92" w:rsidR="007C3D9E" w:rsidRPr="00A57458" w:rsidRDefault="007626B3" w:rsidP="007C3D9E">
            <w:pPr>
              <w:rPr>
                <w:sz w:val="20"/>
                <w:szCs w:val="20"/>
                <w:lang w:val="en-US"/>
              </w:rPr>
            </w:pPr>
            <w:r w:rsidRPr="00A57458">
              <w:rPr>
                <w:sz w:val="20"/>
                <w:szCs w:val="20"/>
                <w:lang w:val="en-US"/>
              </w:rPr>
              <w:t>Coro</w:t>
            </w:r>
          </w:p>
        </w:tc>
      </w:tr>
      <w:tr w:rsidR="007C3D9E" w:rsidRPr="00013629" w14:paraId="43AE175D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DFCCC4" w14:textId="77777777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6BF3E44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1C47FFB" w14:textId="4CA0D193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A41B2E" w:rsidRPr="00056B33">
              <w:rPr>
                <w:lang w:val="en-IE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A6EB2C0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3CC3F2D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DA06982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FC50A2" w14:textId="77777777" w:rsidR="007C3D9E" w:rsidRPr="00A57458" w:rsidRDefault="007C3D9E" w:rsidP="007C3D9E">
            <w:pPr>
              <w:rPr>
                <w:sz w:val="20"/>
                <w:szCs w:val="20"/>
                <w:lang w:val="en-US"/>
              </w:rPr>
            </w:pPr>
          </w:p>
        </w:tc>
      </w:tr>
      <w:tr w:rsidR="007C3D9E" w:rsidRPr="00013629" w14:paraId="298E5414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333B0" w14:textId="77777777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3A2A5CD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1BF9285" w14:textId="7779B50A" w:rsidR="007C3D9E" w:rsidRPr="00013629" w:rsidRDefault="00691205" w:rsidP="007C3D9E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A41B2E" w:rsidRPr="00056B33">
              <w:rPr>
                <w:lang w:val="en-IE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64EB7B" w14:textId="77777777" w:rsidR="007C3D9E" w:rsidRPr="00013629" w:rsidRDefault="00F15E8C" w:rsidP="007C3D9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3AAAE7D" w14:textId="75D8CD71" w:rsidR="007C3D9E" w:rsidRPr="002E68B7" w:rsidRDefault="00EA50F2" w:rsidP="007C3D9E">
            <w:pPr>
              <w:rPr>
                <w:highlight w:val="yellow"/>
                <w:lang w:val="en-US"/>
              </w:rPr>
            </w:pPr>
            <w:hyperlink r:id="rId15" w:history="1">
              <w:r w:rsidR="001240D8" w:rsidRPr="004F00C9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5F4E553" w14:textId="188F260C" w:rsidR="007C3D9E" w:rsidRPr="00EE3B89" w:rsidRDefault="00EA50F2" w:rsidP="007C3D9E">
            <w:pPr>
              <w:rPr>
                <w:color w:val="FF0000"/>
                <w:lang w:val="en-US"/>
              </w:rPr>
            </w:pPr>
            <w:hyperlink r:id="rId16" w:history="1">
              <w:r w:rsidR="00922FF9" w:rsidRPr="00292E1F">
                <w:rPr>
                  <w:rStyle w:val="Hyperlink"/>
                  <w:lang w:val="en-US"/>
                </w:rPr>
                <w:t>WK</w:t>
              </w:r>
              <w:r w:rsidR="00190C93" w:rsidRPr="00292E1F">
                <w:rPr>
                  <w:rStyle w:val="Hyperlink"/>
                  <w:lang w:val="en-US"/>
                </w:rPr>
                <w:t>71E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F0E7AEB" w14:textId="77777777" w:rsidR="007C3D9E" w:rsidRPr="00A57458" w:rsidRDefault="007C3D9E" w:rsidP="007C3D9E">
            <w:pPr>
              <w:rPr>
                <w:sz w:val="20"/>
                <w:szCs w:val="20"/>
                <w:lang w:val="en-US"/>
              </w:rPr>
            </w:pPr>
          </w:p>
        </w:tc>
      </w:tr>
      <w:tr w:rsidR="00D42769" w:rsidRPr="00013629" w14:paraId="02C84619" w14:textId="77777777" w:rsidTr="00EA50F2">
        <w:trPr>
          <w:trHeight w:val="104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3C3A69" w14:textId="77777777" w:rsidR="00D42769" w:rsidRPr="00013629" w:rsidRDefault="00D42769" w:rsidP="007C3D9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9C25C" w14:textId="77777777" w:rsidR="00D42769" w:rsidRPr="00013629" w:rsidRDefault="00D42769" w:rsidP="007C3D9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6C212B3" w14:textId="7EEBEEB4" w:rsidR="00D42769" w:rsidRPr="00013629" w:rsidRDefault="00D42769" w:rsidP="007C3D9E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981AFB">
              <w:rPr>
                <w:lang w:val="en-IE"/>
              </w:rPr>
              <w:t xml:space="preserve">; </w:t>
            </w:r>
            <w:r>
              <w:rPr>
                <w:lang w:val="en-US"/>
              </w:rPr>
              <w:t>46</w:t>
            </w:r>
          </w:p>
        </w:tc>
        <w:tc>
          <w:tcPr>
            <w:tcW w:w="992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54173F" w14:textId="77777777" w:rsidR="00D42769" w:rsidRPr="00013629" w:rsidRDefault="00D42769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B0CAAE5" w14:textId="0980E4F1" w:rsidR="00D42769" w:rsidRPr="002E68B7" w:rsidRDefault="00D42769" w:rsidP="007C3D9E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6004F951" w14:textId="77777777" w:rsidR="00D42769" w:rsidRPr="00013629" w:rsidRDefault="00D42769" w:rsidP="007C3D9E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D8872" w14:textId="4D534CBC" w:rsidR="00D42769" w:rsidRPr="00A57458" w:rsidRDefault="00AD4E01" w:rsidP="007C3D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D42769" w:rsidRPr="00A57458">
              <w:rPr>
                <w:sz w:val="20"/>
                <w:szCs w:val="20"/>
                <w:lang w:val="en-US"/>
              </w:rPr>
              <w:t>f.</w:t>
            </w:r>
            <w:r w:rsidR="00BD52EB">
              <w:rPr>
                <w:sz w:val="20"/>
                <w:szCs w:val="20"/>
                <w:lang w:val="en-US"/>
              </w:rPr>
              <w:t> </w:t>
            </w:r>
            <w:r w:rsidR="00D42769" w:rsidRPr="00A57458">
              <w:rPr>
                <w:sz w:val="20"/>
                <w:szCs w:val="20"/>
                <w:lang w:val="en-US"/>
              </w:rPr>
              <w:t>44</w:t>
            </w:r>
            <w:r w:rsidR="00D42769">
              <w:rPr>
                <w:sz w:val="20"/>
                <w:szCs w:val="20"/>
                <w:lang w:val="en-US"/>
              </w:rPr>
              <w:t>:</w:t>
            </w:r>
            <w:r w:rsidR="00D42769" w:rsidRPr="00A57458">
              <w:rPr>
                <w:sz w:val="20"/>
                <w:szCs w:val="20"/>
                <w:lang w:val="en-US"/>
              </w:rPr>
              <w:t xml:space="preserve"> Scena</w:t>
            </w:r>
            <w:r w:rsidR="007355F4">
              <w:rPr>
                <w:sz w:val="20"/>
                <w:szCs w:val="20"/>
                <w:lang w:val="en-US"/>
              </w:rPr>
              <w:t> </w:t>
            </w:r>
            <w:r w:rsidR="00212A23">
              <w:rPr>
                <w:sz w:val="20"/>
                <w:szCs w:val="20"/>
                <w:lang w:val="en-US"/>
              </w:rPr>
              <w:t>1</w:t>
            </w:r>
          </w:p>
        </w:tc>
      </w:tr>
      <w:tr w:rsidR="00D42769" w:rsidRPr="00013629" w14:paraId="1857A718" w14:textId="77777777" w:rsidTr="00EA50F2">
        <w:trPr>
          <w:trHeight w:val="10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3D333" w14:textId="77777777" w:rsidR="00D42769" w:rsidRDefault="00D42769" w:rsidP="007C3D9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659F051" w14:textId="77777777" w:rsidR="00D42769" w:rsidRDefault="00D42769" w:rsidP="007C3D9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3653463" w14:textId="7A383C2E" w:rsidR="00D42769" w:rsidRDefault="00D42769" w:rsidP="007C3D9E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  <w:r w:rsidR="00981AFB">
              <w:rPr>
                <w:lang w:val="en-US"/>
              </w:rPr>
              <w:t>–45</w:t>
            </w:r>
          </w:p>
        </w:tc>
        <w:tc>
          <w:tcPr>
            <w:tcW w:w="992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C978617" w14:textId="77777777" w:rsidR="00D42769" w:rsidRPr="00013629" w:rsidRDefault="00D42769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C000F2C" w14:textId="50F520E5" w:rsidR="00D42769" w:rsidRDefault="00EA50F2" w:rsidP="007C3D9E">
            <w:pPr>
              <w:rPr>
                <w:lang w:val="en-US"/>
              </w:rPr>
            </w:pPr>
            <w:hyperlink r:id="rId17" w:history="1">
              <w:r w:rsidR="00D42769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952FDA0" w14:textId="77777777" w:rsidR="00D42769" w:rsidRPr="00013629" w:rsidRDefault="00D42769" w:rsidP="007C3D9E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D8B9AA" w14:textId="77777777" w:rsidR="00D42769" w:rsidRPr="00A57458" w:rsidRDefault="00D42769" w:rsidP="007C3D9E">
            <w:pPr>
              <w:rPr>
                <w:sz w:val="20"/>
                <w:szCs w:val="20"/>
                <w:lang w:val="en-US"/>
              </w:rPr>
            </w:pPr>
          </w:p>
        </w:tc>
      </w:tr>
      <w:tr w:rsidR="00EE3B89" w:rsidRPr="00013629" w14:paraId="77167914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35E7E6" w14:textId="77777777" w:rsidR="00EE3B89" w:rsidRPr="00013629" w:rsidRDefault="00EE3B89" w:rsidP="00EE3B8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70E52F4" w14:textId="77777777" w:rsidR="00EE3B89" w:rsidRPr="00013629" w:rsidRDefault="00EE3B89" w:rsidP="00EE3B8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B911070" w14:textId="6035165A" w:rsidR="00EE3B89" w:rsidRPr="00013629" w:rsidRDefault="00EE3B89" w:rsidP="00EE3B89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  <w:r w:rsidR="00A41B2E" w:rsidRPr="00056B33">
              <w:rPr>
                <w:lang w:val="en-IE"/>
              </w:rPr>
              <w:t>–</w:t>
            </w:r>
            <w:r>
              <w:rPr>
                <w:lang w:val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308290" w14:textId="77777777" w:rsidR="00EE3B89" w:rsidRPr="00013629" w:rsidRDefault="00EE3B89" w:rsidP="00EE3B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B0D9B1D" w14:textId="12EE4040" w:rsidR="00EE3B89" w:rsidRPr="00013629" w:rsidRDefault="00EA50F2" w:rsidP="00EE3B89">
            <w:pPr>
              <w:rPr>
                <w:lang w:val="en-US"/>
              </w:rPr>
            </w:pPr>
            <w:hyperlink r:id="rId18" w:history="1">
              <w:r w:rsidR="00EE3B89" w:rsidRPr="004F00C9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048858" w14:textId="0A1F3E71" w:rsidR="00EE3B89" w:rsidRPr="00013629" w:rsidRDefault="00EE3B89" w:rsidP="00EE3B8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CEF6585" w14:textId="77777777" w:rsidR="00EE3B89" w:rsidRPr="00013629" w:rsidRDefault="00EE3B89" w:rsidP="00EE3B89">
            <w:pPr>
              <w:rPr>
                <w:lang w:val="en-US"/>
              </w:rPr>
            </w:pPr>
          </w:p>
        </w:tc>
      </w:tr>
      <w:tr w:rsidR="00EE3B89" w:rsidRPr="00013629" w14:paraId="2652E137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2FE555" w14:textId="77777777" w:rsidR="00EE3B89" w:rsidRPr="00013629" w:rsidRDefault="00EE3B89" w:rsidP="00EE3B8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C7DCB77" w14:textId="77777777" w:rsidR="00EE3B89" w:rsidRPr="00013629" w:rsidRDefault="00EE3B89" w:rsidP="00EE3B8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0F3690C" w14:textId="0215156D" w:rsidR="00EE3B89" w:rsidRPr="00013629" w:rsidRDefault="00EE3B89" w:rsidP="00EE3B89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  <w:r w:rsidR="00A41B2E" w:rsidRPr="00056B33">
              <w:rPr>
                <w:lang w:val="en-IE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511E2E0" w14:textId="77777777" w:rsidR="00EE3B89" w:rsidRPr="00013629" w:rsidRDefault="00EE3B89" w:rsidP="00EE3B89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398C68" w14:textId="77777777" w:rsidR="00EE3B89" w:rsidRPr="00013629" w:rsidRDefault="00EE3B89" w:rsidP="00EE3B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CCC543C" w14:textId="65711364" w:rsidR="00EE3B89" w:rsidRPr="00013629" w:rsidRDefault="00EA50F2" w:rsidP="00EE3B89">
            <w:pPr>
              <w:rPr>
                <w:lang w:val="en-US"/>
              </w:rPr>
            </w:pPr>
            <w:hyperlink r:id="rId19" w:history="1">
              <w:r w:rsidR="00C75EEE" w:rsidRPr="00292E1F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C8758F" w14:textId="77777777" w:rsidR="00EE3B89" w:rsidRPr="00013629" w:rsidRDefault="00EE3B89" w:rsidP="00EE3B89">
            <w:pPr>
              <w:rPr>
                <w:lang w:val="en-US"/>
              </w:rPr>
            </w:pPr>
          </w:p>
        </w:tc>
      </w:tr>
      <w:tr w:rsidR="00C75EEE" w:rsidRPr="00013629" w14:paraId="771BCA8D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96D4F8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9750DB4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9B8389" w14:textId="23E356DA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62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B12141C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F9A3AE2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AD1B93A" w14:textId="482380BD" w:rsidR="00C75EEE" w:rsidRPr="00013629" w:rsidRDefault="00EA50F2" w:rsidP="00C75EEE">
            <w:pPr>
              <w:rPr>
                <w:lang w:val="en-US"/>
              </w:rPr>
            </w:pPr>
            <w:hyperlink r:id="rId20" w:history="1">
              <w:r w:rsidR="00C75EEE" w:rsidRPr="00292E1F">
                <w:rPr>
                  <w:rStyle w:val="Hyperlink"/>
                  <w:lang w:val="en-US"/>
                </w:rPr>
                <w:t>WK</w:t>
              </w:r>
              <w:r w:rsidR="0078024D" w:rsidRPr="00292E1F">
                <w:rPr>
                  <w:rStyle w:val="Hyperlink"/>
                  <w:lang w:val="en-US"/>
                </w:rPr>
                <w:t>71E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BBF110" w14:textId="77777777" w:rsidR="00C75EEE" w:rsidRPr="00013629" w:rsidRDefault="00C75EEE" w:rsidP="00C75EEE">
            <w:pPr>
              <w:rPr>
                <w:lang w:val="en-US"/>
              </w:rPr>
            </w:pPr>
          </w:p>
        </w:tc>
      </w:tr>
      <w:tr w:rsidR="00C75EEE" w:rsidRPr="00013629" w14:paraId="6EE44644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3677F7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A4F235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6ECACEE" w14:textId="00DCC355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63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70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0B2E7E0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A7645CE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60C9FA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A314301" w14:textId="77777777" w:rsidR="00C75EEE" w:rsidRPr="00013629" w:rsidRDefault="00C75EEE" w:rsidP="00C75EEE">
            <w:pPr>
              <w:rPr>
                <w:lang w:val="en-US"/>
              </w:rPr>
            </w:pPr>
          </w:p>
        </w:tc>
      </w:tr>
      <w:tr w:rsidR="00C75EEE" w:rsidRPr="00013629" w14:paraId="704A9DD1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6894CA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520ED6A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B40C1CA" w14:textId="60EAF83B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78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E574AC3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DBCF4A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CAC296B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BDB80E" w14:textId="76CB2BB6" w:rsidR="00C75EEE" w:rsidRPr="00013629" w:rsidRDefault="00AD4E01" w:rsidP="00C75EEE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from </w:t>
            </w:r>
            <w:r w:rsidR="00C75EEE" w:rsidRPr="00C75EEE">
              <w:rPr>
                <w:sz w:val="20"/>
                <w:lang w:val="en-US"/>
              </w:rPr>
              <w:t>f.</w:t>
            </w:r>
            <w:r w:rsidR="00F61446">
              <w:rPr>
                <w:sz w:val="20"/>
                <w:lang w:val="en-US"/>
              </w:rPr>
              <w:t> </w:t>
            </w:r>
            <w:r w:rsidR="00C75EEE" w:rsidRPr="00C75EEE">
              <w:rPr>
                <w:sz w:val="20"/>
                <w:lang w:val="en-US"/>
              </w:rPr>
              <w:t xml:space="preserve">73: </w:t>
            </w:r>
            <w:r w:rsidR="00770516">
              <w:rPr>
                <w:sz w:val="20"/>
                <w:lang w:val="en-US"/>
              </w:rPr>
              <w:t>S</w:t>
            </w:r>
            <w:r w:rsidR="00C75EEE" w:rsidRPr="00C75EEE">
              <w:rPr>
                <w:sz w:val="20"/>
                <w:lang w:val="en-US"/>
              </w:rPr>
              <w:t>cena</w:t>
            </w:r>
            <w:r w:rsidR="007355F4">
              <w:rPr>
                <w:sz w:val="20"/>
                <w:lang w:val="en-US"/>
              </w:rPr>
              <w:t> </w:t>
            </w:r>
            <w:r w:rsidR="00C75EEE" w:rsidRPr="00C75EEE">
              <w:rPr>
                <w:sz w:val="20"/>
                <w:lang w:val="en-US"/>
              </w:rPr>
              <w:t>2</w:t>
            </w:r>
          </w:p>
        </w:tc>
      </w:tr>
      <w:tr w:rsidR="00C75EEE" w:rsidRPr="00013629" w14:paraId="6C441375" w14:textId="77777777" w:rsidTr="00EA50F2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95459F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E9CD7C6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20EC03E" w14:textId="36D54CE5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81; 84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86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F1C0FF" w14:textId="48F048E9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785D281" w14:textId="037DBB23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3E94680" w14:textId="0D5809EE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74279B7" w14:textId="77777777" w:rsidR="00C75EEE" w:rsidRPr="00013629" w:rsidRDefault="00C75EEE" w:rsidP="00C75EEE">
            <w:pPr>
              <w:rPr>
                <w:lang w:val="en-US"/>
              </w:rPr>
            </w:pPr>
          </w:p>
        </w:tc>
      </w:tr>
      <w:tr w:rsidR="00C75EEE" w:rsidRPr="00013629" w14:paraId="799F36DB" w14:textId="77777777" w:rsidTr="00EA50F2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AB4F44" w14:textId="77777777" w:rsidR="00C75EEE" w:rsidRDefault="00C75EEE" w:rsidP="00C75E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0C9C92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3DF8813" w14:textId="35BFD43C" w:rsidR="00C75EEE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83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173FE1E" w14:textId="7F804983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D70386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9E8AE18" w14:textId="343821B1" w:rsidR="00C75EEE" w:rsidRPr="00013629" w:rsidRDefault="00EA50F2" w:rsidP="00C75EEE">
            <w:pPr>
              <w:rPr>
                <w:lang w:val="en-US"/>
              </w:rPr>
            </w:pPr>
            <w:hyperlink r:id="rId21" w:history="1">
              <w:r w:rsidR="00C75EEE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E6BCFD3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1083DB" w14:textId="77777777" w:rsidR="00C75EEE" w:rsidRPr="00013629" w:rsidRDefault="00C75EEE" w:rsidP="00C75EEE">
            <w:pPr>
              <w:rPr>
                <w:lang w:val="en-US"/>
              </w:rPr>
            </w:pPr>
          </w:p>
        </w:tc>
      </w:tr>
      <w:tr w:rsidR="00C75EEE" w:rsidRPr="00013629" w14:paraId="5B339C9D" w14:textId="77777777" w:rsidTr="00EA50F2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0868A4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9A349CD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852F871" w14:textId="138F4434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88; 93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94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211DF05" w14:textId="4529FD31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2A57FBB" w14:textId="10160130" w:rsidR="00C75EEE" w:rsidRPr="00013629" w:rsidRDefault="00EA50F2" w:rsidP="00C75EEE">
            <w:pPr>
              <w:rPr>
                <w:lang w:val="en-US"/>
              </w:rPr>
            </w:pPr>
            <w:hyperlink r:id="rId22" w:history="1">
              <w:r w:rsidR="00C75E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221CA0" w14:textId="3FE22AA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1B0EAFB" w14:textId="77777777" w:rsidR="00C75EEE" w:rsidRPr="00013629" w:rsidRDefault="00C75EEE" w:rsidP="00C75EEE">
            <w:pPr>
              <w:rPr>
                <w:lang w:val="en-US"/>
              </w:rPr>
            </w:pPr>
          </w:p>
        </w:tc>
      </w:tr>
      <w:tr w:rsidR="00C75EEE" w:rsidRPr="00013629" w14:paraId="42E87ABD" w14:textId="77777777" w:rsidTr="00EA50F2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C0F6B" w14:textId="77777777" w:rsidR="00C75EEE" w:rsidRDefault="00C75EEE" w:rsidP="00C75E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7B87AA6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B461907" w14:textId="53ACBC39" w:rsidR="00C75EEE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92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B3B22F2" w14:textId="77777777" w:rsidR="00C75EEE" w:rsidRDefault="00C75EEE" w:rsidP="00C75E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B86C11" w14:textId="6331F21E" w:rsidR="00C75EEE" w:rsidRPr="00013629" w:rsidRDefault="00EA50F2" w:rsidP="00C75EEE">
            <w:pPr>
              <w:rPr>
                <w:lang w:val="en-US"/>
              </w:rPr>
            </w:pPr>
            <w:hyperlink r:id="rId23" w:history="1">
              <w:r w:rsidR="00C75EEE" w:rsidRPr="004F00C9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168CF5" w14:textId="2B581574" w:rsidR="00C75EEE" w:rsidRPr="00516880" w:rsidRDefault="00D33B2B" w:rsidP="00C75EEE">
            <w:pPr>
              <w:rPr>
                <w:sz w:val="20"/>
                <w:lang w:val="en-US"/>
              </w:rPr>
            </w:pPr>
            <w:r w:rsidRPr="00323F6C">
              <w:rPr>
                <w:sz w:val="20"/>
                <w:szCs w:val="20"/>
                <w:lang w:val="en-US"/>
              </w:rPr>
              <w:t>from f.</w:t>
            </w:r>
            <w:r w:rsidR="00323F6C" w:rsidRPr="00323F6C">
              <w:rPr>
                <w:sz w:val="20"/>
                <w:szCs w:val="20"/>
                <w:lang w:val="en-US"/>
              </w:rPr>
              <w:t> </w:t>
            </w:r>
            <w:r w:rsidRPr="00323F6C">
              <w:rPr>
                <w:sz w:val="20"/>
                <w:szCs w:val="20"/>
                <w:lang w:val="en-US"/>
              </w:rPr>
              <w:t>89</w:t>
            </w:r>
            <w:r w:rsidR="00AC21C0" w:rsidRPr="00323F6C">
              <w:rPr>
                <w:sz w:val="20"/>
                <w:szCs w:val="20"/>
                <w:lang w:val="en-US"/>
              </w:rPr>
              <w:t>’</w:t>
            </w:r>
            <w:r w:rsidRPr="00323F6C">
              <w:rPr>
                <w:sz w:val="20"/>
                <w:szCs w:val="20"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hyperlink r:id="rId24" w:history="1">
              <w:r w:rsidRPr="00292E1F">
                <w:rPr>
                  <w:rStyle w:val="Hyperlink"/>
                  <w:lang w:val="en-US"/>
                </w:rPr>
                <w:t>WK</w:t>
              </w:r>
              <w:r w:rsidR="00965063" w:rsidRPr="00292E1F">
                <w:rPr>
                  <w:rStyle w:val="Hyperlink"/>
                  <w:lang w:val="en-US"/>
                </w:rPr>
                <w:t>71Q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82A8977" w14:textId="62EBACA9" w:rsidR="00C75EEE" w:rsidRPr="00013629" w:rsidRDefault="00AD4E01" w:rsidP="00C75EEE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from </w:t>
            </w:r>
            <w:r w:rsidR="00D33B2B">
              <w:rPr>
                <w:sz w:val="20"/>
                <w:lang w:val="en-US"/>
              </w:rPr>
              <w:t>f.</w:t>
            </w:r>
            <w:r w:rsidR="00770516">
              <w:rPr>
                <w:sz w:val="20"/>
                <w:lang w:val="en-US"/>
              </w:rPr>
              <w:t> </w:t>
            </w:r>
            <w:r w:rsidR="00D33B2B">
              <w:rPr>
                <w:sz w:val="20"/>
                <w:lang w:val="en-US"/>
              </w:rPr>
              <w:t xml:space="preserve">89’: </w:t>
            </w:r>
            <w:r w:rsidR="00C523A1" w:rsidRPr="00C523A1">
              <w:rPr>
                <w:sz w:val="20"/>
                <w:lang w:val="en-US"/>
              </w:rPr>
              <w:t>Scena</w:t>
            </w:r>
            <w:r w:rsidR="007355F4">
              <w:rPr>
                <w:sz w:val="20"/>
                <w:lang w:val="en-US"/>
              </w:rPr>
              <w:t> </w:t>
            </w:r>
            <w:r w:rsidR="00C523A1" w:rsidRPr="00C523A1">
              <w:rPr>
                <w:sz w:val="20"/>
                <w:lang w:val="en-US"/>
              </w:rPr>
              <w:t>3</w:t>
            </w:r>
          </w:p>
        </w:tc>
      </w:tr>
      <w:tr w:rsidR="00C75EEE" w:rsidRPr="00013629" w14:paraId="3585748F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B97CB3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F1C947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C37225" w14:textId="1C0DFDD4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102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FFEEEF9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222B821" w14:textId="0F4A3664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8FE6C29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3880DC8" w14:textId="77777777" w:rsidR="00C75EEE" w:rsidRPr="00013629" w:rsidRDefault="00C75EEE" w:rsidP="00C75EEE">
            <w:pPr>
              <w:rPr>
                <w:lang w:val="en-US"/>
              </w:rPr>
            </w:pPr>
          </w:p>
        </w:tc>
      </w:tr>
      <w:tr w:rsidR="00516880" w:rsidRPr="00013629" w14:paraId="19BD71DF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D56468" w14:textId="77777777" w:rsidR="00516880" w:rsidRPr="00013629" w:rsidRDefault="00516880" w:rsidP="0051688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479D2D5" w14:textId="77777777" w:rsidR="00516880" w:rsidRPr="00013629" w:rsidRDefault="00516880" w:rsidP="00516880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09A022E" w14:textId="3237EC4F" w:rsidR="00516880" w:rsidRPr="00013629" w:rsidRDefault="00516880" w:rsidP="00516880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F527F84" w14:textId="77777777" w:rsidR="00516880" w:rsidRPr="00013629" w:rsidRDefault="00516880" w:rsidP="0051688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AF2DEDD" w14:textId="77777777" w:rsidR="00516880" w:rsidRPr="00013629" w:rsidRDefault="00516880" w:rsidP="0051688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25CC469" w14:textId="048AEAD7" w:rsidR="00516880" w:rsidRPr="00013629" w:rsidRDefault="00516880" w:rsidP="005168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BE7E15C" w14:textId="6E7EB22E" w:rsidR="00516880" w:rsidRPr="00013629" w:rsidRDefault="00AD4E01" w:rsidP="00516880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from </w:t>
            </w:r>
            <w:r w:rsidR="00516880" w:rsidRPr="00C523A1">
              <w:rPr>
                <w:sz w:val="20"/>
                <w:lang w:val="en-US"/>
              </w:rPr>
              <w:t>f.</w:t>
            </w:r>
            <w:r w:rsidR="007355F4">
              <w:rPr>
                <w:sz w:val="20"/>
                <w:lang w:val="en-US"/>
              </w:rPr>
              <w:t> </w:t>
            </w:r>
            <w:r w:rsidR="00516880" w:rsidRPr="00C523A1">
              <w:rPr>
                <w:sz w:val="20"/>
                <w:lang w:val="en-US"/>
              </w:rPr>
              <w:t>106: Scena</w:t>
            </w:r>
            <w:r w:rsidR="007355F4">
              <w:rPr>
                <w:sz w:val="20"/>
                <w:lang w:val="en-US"/>
              </w:rPr>
              <w:t> </w:t>
            </w:r>
            <w:r w:rsidR="00516880" w:rsidRPr="00C523A1">
              <w:rPr>
                <w:sz w:val="20"/>
                <w:lang w:val="en-US"/>
              </w:rPr>
              <w:t>4</w:t>
            </w:r>
          </w:p>
        </w:tc>
      </w:tr>
      <w:tr w:rsidR="00C75EEE" w:rsidRPr="00013629" w14:paraId="58EEC920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C63DA0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36CCC9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C5B148F" w14:textId="65C8998C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116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D308E1C" w14:textId="77777777" w:rsidR="00C75EEE" w:rsidRPr="00013629" w:rsidRDefault="00C75EEE" w:rsidP="00C75EEE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AC8B20C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0634315" w14:textId="77777777" w:rsidR="00C75EEE" w:rsidRPr="00013629" w:rsidRDefault="00C75EEE" w:rsidP="00C75E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B117CD5" w14:textId="77777777" w:rsidR="00C75EEE" w:rsidRPr="00013629" w:rsidRDefault="00C75EEE" w:rsidP="00C75EEE">
            <w:pPr>
              <w:rPr>
                <w:lang w:val="en-US"/>
              </w:rPr>
            </w:pPr>
          </w:p>
        </w:tc>
      </w:tr>
      <w:tr w:rsidR="00021155" w:rsidRPr="00013629" w14:paraId="1A0D865A" w14:textId="77777777" w:rsidTr="00EA50F2">
        <w:trPr>
          <w:trHeight w:val="7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A6B0FB" w14:textId="77777777" w:rsidR="00021155" w:rsidRPr="00D857EB" w:rsidRDefault="00021155" w:rsidP="00021155">
            <w:pPr>
              <w:rPr>
                <w:lang w:val="en-US"/>
              </w:rPr>
            </w:pPr>
            <w:r w:rsidRPr="00D857EB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E07DA7" w14:textId="77777777" w:rsidR="00021155" w:rsidRPr="00D857EB" w:rsidRDefault="00021155" w:rsidP="00021155">
            <w:pPr>
              <w:rPr>
                <w:lang w:val="en-US"/>
              </w:rPr>
            </w:pPr>
            <w:r w:rsidRPr="00D857EB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3413BCB" w14:textId="2A5E1BA9" w:rsidR="00021155" w:rsidRPr="00D857EB" w:rsidRDefault="00021155" w:rsidP="00021155">
            <w:pPr>
              <w:rPr>
                <w:lang w:val="en-US"/>
              </w:rPr>
            </w:pPr>
            <w:r w:rsidRPr="00D857EB">
              <w:rPr>
                <w:lang w:val="en-US"/>
              </w:rPr>
              <w:t>117</w:t>
            </w:r>
            <w:r w:rsidRPr="00D857EB">
              <w:rPr>
                <w:lang w:val="en-IE"/>
              </w:rPr>
              <w:t>–</w:t>
            </w:r>
            <w:r w:rsidRPr="00D857EB">
              <w:rPr>
                <w:lang w:val="en-US"/>
              </w:rPr>
              <w:t>124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89FC992" w14:textId="77777777" w:rsidR="00021155" w:rsidRPr="00D857EB" w:rsidRDefault="00021155" w:rsidP="00021155">
            <w:pPr>
              <w:rPr>
                <w:lang w:val="en-US"/>
              </w:rPr>
            </w:pPr>
            <w:r w:rsidRPr="00D857EB"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5048BF3" w14:textId="77777777" w:rsidR="00021155" w:rsidRPr="00D857EB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79E608" w14:textId="472EDE53" w:rsidR="00021155" w:rsidRPr="00D857EB" w:rsidRDefault="00EA50F2" w:rsidP="00021155">
            <w:pPr>
              <w:rPr>
                <w:lang w:val="en-US"/>
              </w:rPr>
            </w:pPr>
            <w:hyperlink r:id="rId25" w:history="1">
              <w:r w:rsidR="0037195D" w:rsidRPr="00292E1F">
                <w:rPr>
                  <w:rStyle w:val="Hyperlink"/>
                  <w:lang w:val="en-US"/>
                </w:rPr>
                <w:t>WK6</w:t>
              </w:r>
              <w:r w:rsidR="00DF4B74" w:rsidRPr="00292E1F">
                <w:rPr>
                  <w:rStyle w:val="Hyperlink"/>
                  <w:lang w:val="en-US"/>
                </w:rPr>
                <w:t>8F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17AAB61" w14:textId="2F1F44A5" w:rsidR="00021155" w:rsidRPr="00D857EB" w:rsidRDefault="00AD4E01" w:rsidP="00021155">
            <w:pPr>
              <w:rPr>
                <w:lang w:val="en-US"/>
              </w:rPr>
            </w:pPr>
            <w:r w:rsidRPr="00D857EB">
              <w:rPr>
                <w:sz w:val="20"/>
                <w:lang w:val="en-US"/>
              </w:rPr>
              <w:t xml:space="preserve">from </w:t>
            </w:r>
            <w:r w:rsidR="00021155" w:rsidRPr="00D857EB">
              <w:rPr>
                <w:sz w:val="20"/>
                <w:lang w:val="en-US"/>
              </w:rPr>
              <w:t>f.</w:t>
            </w:r>
            <w:r w:rsidR="000E533E" w:rsidRPr="00D857EB">
              <w:rPr>
                <w:sz w:val="20"/>
                <w:lang w:val="en-US"/>
              </w:rPr>
              <w:t> </w:t>
            </w:r>
            <w:r w:rsidR="00021155" w:rsidRPr="00D857EB">
              <w:rPr>
                <w:sz w:val="20"/>
                <w:lang w:val="en-US"/>
              </w:rPr>
              <w:t>118: Scena</w:t>
            </w:r>
            <w:r w:rsidR="000E533E" w:rsidRPr="00D857EB">
              <w:rPr>
                <w:sz w:val="20"/>
                <w:lang w:val="en-US"/>
              </w:rPr>
              <w:t> </w:t>
            </w:r>
            <w:r w:rsidR="00FD11FC" w:rsidRPr="00D857EB">
              <w:rPr>
                <w:sz w:val="20"/>
                <w:lang w:val="en-US"/>
              </w:rPr>
              <w:t>5</w:t>
            </w:r>
          </w:p>
        </w:tc>
      </w:tr>
      <w:tr w:rsidR="00021155" w:rsidRPr="00013629" w14:paraId="3634075F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E7E392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2120658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E938496" w14:textId="77777777" w:rsidR="00EA50F2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126;</w:t>
            </w:r>
            <w:proofErr w:type="gramEnd"/>
            <w:r>
              <w:rPr>
                <w:lang w:val="en-US"/>
              </w:rPr>
              <w:t xml:space="preserve"> </w:t>
            </w:r>
          </w:p>
          <w:p w14:paraId="488A418C" w14:textId="0E87E61C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B01810E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3C0F731" w14:textId="69C8F793" w:rsidR="00021155" w:rsidRPr="00013629" w:rsidRDefault="00EA50F2" w:rsidP="00021155">
            <w:pPr>
              <w:rPr>
                <w:lang w:val="en-US"/>
              </w:rPr>
            </w:pPr>
            <w:hyperlink r:id="rId26" w:history="1">
              <w:r w:rsidR="00021155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CD7C515" w14:textId="359EF472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CB06589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D00E21" w14:paraId="01682572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F8112E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B80F37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92C9469" w14:textId="5FE68ECA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465B69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2D87C4" w14:textId="435B9456" w:rsidR="00021155" w:rsidRDefault="00EA50F2" w:rsidP="00021155">
            <w:pPr>
              <w:rPr>
                <w:lang w:val="en-US"/>
              </w:rPr>
            </w:pPr>
            <w:hyperlink r:id="rId27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BE1BA8" w14:textId="77777777" w:rsidR="00021155" w:rsidRPr="009013B6" w:rsidRDefault="00021155" w:rsidP="000211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22BB065" w14:textId="03AB5389" w:rsidR="00021155" w:rsidRPr="009C465F" w:rsidRDefault="00AD4E01" w:rsidP="00021155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from </w:t>
            </w:r>
            <w:r w:rsidR="00021155" w:rsidRPr="009C465F">
              <w:rPr>
                <w:sz w:val="20"/>
                <w:szCs w:val="20"/>
                <w:lang w:val="it-IT"/>
              </w:rPr>
              <w:t>f.</w:t>
            </w:r>
            <w:r w:rsidR="00AB0AF4">
              <w:rPr>
                <w:sz w:val="20"/>
                <w:szCs w:val="20"/>
                <w:lang w:val="it-IT"/>
              </w:rPr>
              <w:t> </w:t>
            </w:r>
            <w:r w:rsidR="00021155" w:rsidRPr="009C465F">
              <w:rPr>
                <w:sz w:val="20"/>
                <w:szCs w:val="20"/>
                <w:lang w:val="it-IT"/>
              </w:rPr>
              <w:t>127’: Scena</w:t>
            </w:r>
            <w:r w:rsidR="00AB0AF4">
              <w:rPr>
                <w:sz w:val="20"/>
                <w:szCs w:val="20"/>
                <w:lang w:val="it-IT"/>
              </w:rPr>
              <w:t> </w:t>
            </w:r>
            <w:r w:rsidR="00021155" w:rsidRPr="009C465F">
              <w:rPr>
                <w:sz w:val="20"/>
                <w:szCs w:val="20"/>
                <w:lang w:val="it-IT"/>
              </w:rPr>
              <w:t>6</w:t>
            </w:r>
          </w:p>
          <w:p w14:paraId="072A4B14" w14:textId="6191BCB9" w:rsidR="00021155" w:rsidRPr="009C465F" w:rsidRDefault="00AD4E01" w:rsidP="00021155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from </w:t>
            </w:r>
            <w:r w:rsidR="00021155" w:rsidRPr="009C465F">
              <w:rPr>
                <w:sz w:val="20"/>
                <w:szCs w:val="20"/>
                <w:lang w:val="it-IT"/>
              </w:rPr>
              <w:t>f.</w:t>
            </w:r>
            <w:r w:rsidR="009F03C2">
              <w:rPr>
                <w:sz w:val="20"/>
                <w:szCs w:val="20"/>
                <w:lang w:val="it-IT"/>
              </w:rPr>
              <w:t> </w:t>
            </w:r>
            <w:r w:rsidR="00021155" w:rsidRPr="009C465F">
              <w:rPr>
                <w:sz w:val="20"/>
                <w:szCs w:val="20"/>
                <w:lang w:val="it-IT"/>
              </w:rPr>
              <w:t>128’: Scena</w:t>
            </w:r>
            <w:r w:rsidR="009F03C2">
              <w:rPr>
                <w:sz w:val="20"/>
                <w:szCs w:val="20"/>
                <w:lang w:val="it-IT"/>
              </w:rPr>
              <w:t> </w:t>
            </w:r>
            <w:r w:rsidR="00021155" w:rsidRPr="009C465F">
              <w:rPr>
                <w:sz w:val="20"/>
                <w:szCs w:val="20"/>
                <w:lang w:val="it-IT"/>
              </w:rPr>
              <w:t>7</w:t>
            </w:r>
          </w:p>
          <w:p w14:paraId="1D37D161" w14:textId="37E1398A" w:rsidR="00021155" w:rsidRPr="009C465F" w:rsidRDefault="00AD4E01" w:rsidP="00021155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from </w:t>
            </w:r>
            <w:r w:rsidR="00021155" w:rsidRPr="009C465F">
              <w:rPr>
                <w:sz w:val="20"/>
                <w:szCs w:val="20"/>
                <w:lang w:val="it-IT"/>
              </w:rPr>
              <w:t>f.</w:t>
            </w:r>
            <w:r w:rsidR="00D00E21">
              <w:rPr>
                <w:sz w:val="20"/>
                <w:szCs w:val="20"/>
                <w:lang w:val="it-IT"/>
              </w:rPr>
              <w:t> </w:t>
            </w:r>
            <w:r w:rsidR="00021155" w:rsidRPr="009C465F">
              <w:rPr>
                <w:sz w:val="20"/>
                <w:szCs w:val="20"/>
                <w:lang w:val="it-IT"/>
              </w:rPr>
              <w:t>132’: Scena</w:t>
            </w:r>
            <w:r w:rsidR="00D00E21">
              <w:rPr>
                <w:sz w:val="20"/>
                <w:szCs w:val="20"/>
                <w:lang w:val="it-IT"/>
              </w:rPr>
              <w:t> </w:t>
            </w:r>
            <w:r w:rsidR="00021155" w:rsidRPr="009C465F">
              <w:rPr>
                <w:sz w:val="20"/>
                <w:szCs w:val="20"/>
                <w:lang w:val="it-IT"/>
              </w:rPr>
              <w:t>8</w:t>
            </w:r>
          </w:p>
        </w:tc>
      </w:tr>
      <w:tr w:rsidR="00021155" w:rsidRPr="00013629" w14:paraId="0A4B72DD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0B8FBF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9649C3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B987A3B" w14:textId="636FF0EE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39612B5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F588B76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EB0250" w14:textId="21752BF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CC485BD" w14:textId="4E528302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37641A94" w14:textId="77777777" w:rsidTr="00EA50F2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823B8A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32D9E7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FFB9CF" w14:textId="77777777" w:rsidR="00EA50F2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142;</w:t>
            </w:r>
            <w:proofErr w:type="gramEnd"/>
            <w:r>
              <w:rPr>
                <w:lang w:val="en-US"/>
              </w:rPr>
              <w:t xml:space="preserve"> </w:t>
            </w:r>
          </w:p>
          <w:p w14:paraId="1FDE324F" w14:textId="5C2F19DA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148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A3CCDCD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9B007C9" w14:textId="080AD880" w:rsidR="00021155" w:rsidRPr="00013629" w:rsidRDefault="00EA50F2" w:rsidP="00021155">
            <w:pPr>
              <w:rPr>
                <w:lang w:val="en-US"/>
              </w:rPr>
            </w:pPr>
            <w:hyperlink r:id="rId28" w:history="1">
              <w:r w:rsidR="00021155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127B3CF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B2A0DE7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13396A47" w14:textId="77777777" w:rsidTr="00EA50F2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C7A6F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4D19F8E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8E3035F" w14:textId="3420CB72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143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146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80525DC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88A344C" w14:textId="6A8FC0EA" w:rsidR="00021155" w:rsidRPr="00013629" w:rsidRDefault="00EA50F2" w:rsidP="00021155">
            <w:pPr>
              <w:rPr>
                <w:lang w:val="en-US"/>
              </w:rPr>
            </w:pPr>
            <w:hyperlink r:id="rId29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9053D79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141A14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29C708CC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AEE6C2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CD76675" w14:textId="437308E3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DA58DD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E82895E" w14:textId="2F28D345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152</w:t>
            </w:r>
            <w:r w:rsidR="00D00E21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0DCC686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0B8C165" w14:textId="7D91A5A2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E01ACE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27125E1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443C0E7C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A94EB4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13D2C01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2CDE952" w14:textId="0A08E215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07CC926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12/183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E3DB940" w14:textId="759EFFDB" w:rsidR="00021155" w:rsidRPr="00013629" w:rsidRDefault="00EA50F2" w:rsidP="00021155">
            <w:pPr>
              <w:rPr>
                <w:lang w:val="en-US"/>
              </w:rPr>
            </w:pPr>
            <w:hyperlink r:id="rId30" w:history="1">
              <w:r w:rsidR="00021155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0F8D599" w14:textId="64D45653" w:rsidR="00021155" w:rsidRPr="00013629" w:rsidRDefault="00EA50F2" w:rsidP="00021155">
            <w:pPr>
              <w:rPr>
                <w:lang w:val="en-US"/>
              </w:rPr>
            </w:pPr>
            <w:hyperlink r:id="rId31" w:history="1">
              <w:r w:rsidR="003B131A" w:rsidRPr="00292E1F">
                <w:rPr>
                  <w:rStyle w:val="Hyperlink"/>
                  <w:lang w:val="en-US"/>
                </w:rPr>
                <w:t>WK</w:t>
              </w:r>
              <w:r w:rsidR="002A6A0E" w:rsidRPr="00292E1F">
                <w:rPr>
                  <w:rStyle w:val="Hyperlink"/>
                  <w:lang w:val="en-US"/>
                </w:rPr>
                <w:t>71S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27001D" w14:textId="102CA1B0" w:rsidR="00021155" w:rsidRPr="00000115" w:rsidRDefault="00000115" w:rsidP="00021155">
            <w:pPr>
              <w:rPr>
                <w:sz w:val="20"/>
                <w:szCs w:val="20"/>
                <w:lang w:val="en-US"/>
              </w:rPr>
            </w:pPr>
            <w:r w:rsidRPr="00000115">
              <w:rPr>
                <w:sz w:val="20"/>
                <w:szCs w:val="20"/>
                <w:lang w:val="en-US"/>
              </w:rPr>
              <w:t>Coro</w:t>
            </w:r>
          </w:p>
        </w:tc>
      </w:tr>
      <w:tr w:rsidR="00021155" w:rsidRPr="00013629" w14:paraId="36965102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047C7E" w14:textId="77777777" w:rsidR="00021155" w:rsidRPr="00D857EB" w:rsidRDefault="00021155" w:rsidP="00021155">
            <w:pPr>
              <w:rPr>
                <w:lang w:val="en-US"/>
              </w:rPr>
            </w:pPr>
            <w:r w:rsidRPr="00D857EB"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A28D89E" w14:textId="57BBE918" w:rsidR="00021155" w:rsidRPr="00D857EB" w:rsidRDefault="001B4829" w:rsidP="00021155">
            <w:pPr>
              <w:rPr>
                <w:lang w:val="en-US"/>
              </w:rPr>
            </w:pPr>
            <w:r w:rsidRPr="00D857EB">
              <w:rPr>
                <w:lang w:val="en-US"/>
              </w:rPr>
              <w:t>8</w:t>
            </w:r>
            <w:r w:rsidRPr="00D857EB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C0B265B" w14:textId="59859157" w:rsidR="00021155" w:rsidRPr="00D857EB" w:rsidRDefault="00021155" w:rsidP="00021155">
            <w:pPr>
              <w:rPr>
                <w:lang w:val="en-US"/>
              </w:rPr>
            </w:pPr>
            <w:r w:rsidRPr="00D857EB">
              <w:rPr>
                <w:lang w:val="en-US"/>
              </w:rPr>
              <w:t>161</w:t>
            </w:r>
            <w:r w:rsidRPr="00D857EB">
              <w:rPr>
                <w:lang w:val="en-IE"/>
              </w:rPr>
              <w:t>–</w:t>
            </w:r>
            <w:r w:rsidRPr="00D857EB">
              <w:rPr>
                <w:lang w:val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CB1567" w14:textId="77777777" w:rsidR="00021155" w:rsidRPr="00D857EB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400C790" w14:textId="77777777" w:rsidR="00021155" w:rsidRPr="00D857EB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F4D388" w14:textId="37AE1A46" w:rsidR="00021155" w:rsidRPr="00D857EB" w:rsidRDefault="00EA50F2" w:rsidP="00021155">
            <w:pPr>
              <w:rPr>
                <w:lang w:val="en-US"/>
              </w:rPr>
            </w:pPr>
            <w:hyperlink r:id="rId32" w:history="1">
              <w:r w:rsidR="004B1999" w:rsidRPr="00292E1F">
                <w:rPr>
                  <w:rStyle w:val="Hyperlink"/>
                  <w:lang w:val="en-US"/>
                </w:rPr>
                <w:t>WK</w:t>
              </w:r>
              <w:r w:rsidR="002A191A" w:rsidRPr="00292E1F">
                <w:rPr>
                  <w:rStyle w:val="Hyperlink"/>
                  <w:lang w:val="en-US"/>
                </w:rPr>
                <w:t>71</w:t>
              </w:r>
              <w:r w:rsidR="00542B43" w:rsidRPr="00292E1F">
                <w:rPr>
                  <w:rStyle w:val="Hyperlink"/>
                  <w:lang w:val="en-US"/>
                </w:rPr>
                <w:t>D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63B152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2F8882DE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AE98BC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8264A6D" w14:textId="3B894F0A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002012D" w14:textId="60A77123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169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170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7F4036C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7342B89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7716CA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B20C24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EA50F2" w14:paraId="4827BF01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11448F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87FE77B" w14:textId="1DAA0F06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DE0491B" w14:textId="716E872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171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174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061481A" w14:textId="77777777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F180F98" w14:textId="71E1665D" w:rsidR="00021155" w:rsidRPr="00013629" w:rsidRDefault="00EA50F2" w:rsidP="00021155">
            <w:pPr>
              <w:rPr>
                <w:lang w:val="en-US"/>
              </w:rPr>
            </w:pPr>
            <w:hyperlink r:id="rId33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1B27B1" w14:textId="146E57E1" w:rsidR="00021155" w:rsidRPr="00013629" w:rsidRDefault="00EA50F2" w:rsidP="00021155">
            <w:pPr>
              <w:rPr>
                <w:lang w:val="en-US"/>
              </w:rPr>
            </w:pPr>
            <w:hyperlink r:id="rId34" w:history="1">
              <w:r w:rsidR="00DA58DD" w:rsidRPr="00292E1F">
                <w:rPr>
                  <w:rStyle w:val="Hyperlink"/>
                  <w:lang w:val="en-US"/>
                </w:rPr>
                <w:t>WK6</w:t>
              </w:r>
              <w:r w:rsidR="00DF4B74" w:rsidRPr="00292E1F">
                <w:rPr>
                  <w:rStyle w:val="Hyperlink"/>
                  <w:lang w:val="en-US"/>
                </w:rPr>
                <w:t>8F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6ABE661" w14:textId="77777777" w:rsidR="00470FAA" w:rsidRDefault="00021155" w:rsidP="00833107">
            <w:pPr>
              <w:rPr>
                <w:sz w:val="20"/>
                <w:szCs w:val="20"/>
                <w:lang w:val="en-US"/>
              </w:rPr>
            </w:pPr>
            <w:r w:rsidRPr="00674207">
              <w:rPr>
                <w:sz w:val="20"/>
                <w:szCs w:val="20"/>
                <w:lang w:val="en-US"/>
              </w:rPr>
              <w:t>Scena</w:t>
            </w:r>
            <w:r w:rsidR="002C4F08">
              <w:rPr>
                <w:sz w:val="20"/>
                <w:szCs w:val="20"/>
                <w:lang w:val="en-US"/>
              </w:rPr>
              <w:t> </w:t>
            </w:r>
            <w:r w:rsidRPr="00674207">
              <w:rPr>
                <w:sz w:val="20"/>
                <w:szCs w:val="20"/>
                <w:lang w:val="en-US"/>
              </w:rPr>
              <w:t>9</w:t>
            </w:r>
          </w:p>
          <w:p w14:paraId="61CE733C" w14:textId="0B7D4AD8" w:rsidR="00833107" w:rsidRPr="00674207" w:rsidRDefault="00470FAA" w:rsidP="008331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f. 172’: </w:t>
            </w:r>
            <w:r w:rsidR="00833107" w:rsidRPr="00674207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021155" w:rsidRPr="00013629" w14:paraId="3D3DD999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D76D05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7E229F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8FF7B6E" w14:textId="77777777" w:rsidR="00EA50F2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175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 xml:space="preserve">176, </w:t>
            </w:r>
          </w:p>
          <w:p w14:paraId="28030461" w14:textId="4B500C95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181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182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CBD62E" w14:textId="118EA9C2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4E46D7E" w14:textId="1DE8FBB0" w:rsidR="00021155" w:rsidRPr="00013629" w:rsidRDefault="00EA50F2" w:rsidP="00021155">
            <w:pPr>
              <w:rPr>
                <w:lang w:val="en-US"/>
              </w:rPr>
            </w:pPr>
            <w:hyperlink r:id="rId35" w:history="1">
              <w:r w:rsidR="00021155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A4938E3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184C8F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2DAA9CB0" w14:textId="77777777" w:rsidTr="00EA50F2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024CCB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348F750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144A3A9" w14:textId="16BF2195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177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180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1475DF1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9EBAE56" w14:textId="72C0786E" w:rsidR="00021155" w:rsidRPr="00013629" w:rsidRDefault="00EA50F2" w:rsidP="00021155">
            <w:pPr>
              <w:rPr>
                <w:lang w:val="en-US"/>
              </w:rPr>
            </w:pPr>
            <w:hyperlink r:id="rId36" w:history="1">
              <w:r w:rsidR="00021155" w:rsidRPr="00292E1F">
                <w:rPr>
                  <w:rStyle w:val="Hyperlink"/>
                  <w:lang w:val="en-US"/>
                </w:rPr>
                <w:t>P</w:t>
              </w:r>
              <w:r w:rsidR="00951D39" w:rsidRPr="00292E1F">
                <w:rPr>
                  <w:rStyle w:val="Hyperlink"/>
                  <w:lang w:val="en-US"/>
                </w:rPr>
                <w:t>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18BCD2C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4ABFBD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600961F5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D19FA6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CE64758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94BE2F8" w14:textId="3FC2E694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183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190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F4F226E" w14:textId="291344A8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E8A3BD" w14:textId="20BC8871" w:rsidR="00021155" w:rsidRPr="00013629" w:rsidRDefault="00EA50F2" w:rsidP="00021155">
            <w:pPr>
              <w:rPr>
                <w:lang w:val="en-US"/>
              </w:rPr>
            </w:pPr>
            <w:hyperlink r:id="rId37" w:history="1">
              <w:r w:rsidR="00951D39" w:rsidRPr="00292E1F">
                <w:rPr>
                  <w:rStyle w:val="Hyperlink"/>
                  <w:lang w:val="en-US"/>
                </w:rPr>
                <w:t>P</w:t>
              </w:r>
              <w:r w:rsidR="001B4829" w:rsidRPr="00292E1F">
                <w:rPr>
                  <w:rStyle w:val="Hyperlink"/>
                  <w:lang w:val="en-US"/>
                </w:rPr>
                <w:t>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DE51F7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FB556F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4B5D3EE6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FDDA7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E72DDB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BD6EA66" w14:textId="34AB704A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191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198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EB1B9B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8EC6E6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C714B3B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16002EE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3EEC193C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42E09C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7AF9F75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851CBA" w14:textId="78D4B845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199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206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8ABE184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F7458B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33AF00" w14:textId="260D929A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CD741C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77E9A150" w14:textId="77777777" w:rsidTr="00EA50F2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0DC15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A57B779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2E967D" w14:textId="77777777" w:rsidR="00EA50F2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207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208;</w:t>
            </w:r>
            <w:proofErr w:type="gramEnd"/>
            <w:r>
              <w:rPr>
                <w:lang w:val="en-US"/>
              </w:rPr>
              <w:t xml:space="preserve"> </w:t>
            </w:r>
          </w:p>
          <w:p w14:paraId="62264605" w14:textId="5551AB89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213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214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1590CF7" w14:textId="633D97F4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0534483" w14:textId="2B266329" w:rsidR="00021155" w:rsidRPr="00013629" w:rsidRDefault="00EA50F2" w:rsidP="00021155">
            <w:pPr>
              <w:rPr>
                <w:lang w:val="en-US"/>
              </w:rPr>
            </w:pPr>
            <w:hyperlink r:id="rId38" w:history="1">
              <w:r w:rsidR="00021155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7814E8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AC6CE6B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02279C27" w14:textId="77777777" w:rsidTr="00EA50F2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DE6030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61D0174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1CDAE30" w14:textId="4CC50A4F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209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AA02242" w14:textId="2ACAB41B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5F49A7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C4F0801" w14:textId="05CD70F1" w:rsidR="00021155" w:rsidRPr="00013629" w:rsidRDefault="00EA50F2" w:rsidP="00021155">
            <w:pPr>
              <w:rPr>
                <w:lang w:val="en-US"/>
              </w:rPr>
            </w:pPr>
            <w:hyperlink r:id="rId39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EF310E3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DBBE7D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6AC70A01" w14:textId="77777777" w:rsidTr="00EA50F2">
        <w:trPr>
          <w:trHeight w:val="257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9E365F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498A8D1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F911D49" w14:textId="54DCCC72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215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1D5EAD" w14:textId="7B2D5B2F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5F49A7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C5CEB7" w14:textId="7DD19601" w:rsidR="00021155" w:rsidRPr="00013629" w:rsidRDefault="00EA50F2" w:rsidP="00021155">
            <w:pPr>
              <w:rPr>
                <w:lang w:val="en-US"/>
              </w:rPr>
            </w:pPr>
            <w:hyperlink r:id="rId40" w:history="1">
              <w:r w:rsidR="00021155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1982156" w14:textId="71BDE281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443DECB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2EF09FAA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D7B6BB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8A1334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20F81B1" w14:textId="41E0C653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223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230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7EF27F0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CDBE459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AD41315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ECE3EC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34BC6E34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2A08CF" w14:textId="7777777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A0D50D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07BFB0" w14:textId="77777777" w:rsidR="00EA50F2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231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23</w:t>
            </w:r>
            <w:r w:rsidR="00833107">
              <w:rPr>
                <w:lang w:val="en-US"/>
              </w:rPr>
              <w:t>2;</w:t>
            </w:r>
            <w:proofErr w:type="gramEnd"/>
            <w:r w:rsidR="0000365A">
              <w:rPr>
                <w:lang w:val="en-US"/>
              </w:rPr>
              <w:t xml:space="preserve"> </w:t>
            </w:r>
          </w:p>
          <w:p w14:paraId="001A2420" w14:textId="2C654B55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237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238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E88F49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5CD84B7" w14:textId="622763F1" w:rsidR="00021155" w:rsidRPr="00013629" w:rsidRDefault="00EA50F2" w:rsidP="00021155">
            <w:pPr>
              <w:rPr>
                <w:lang w:val="en-US"/>
              </w:rPr>
            </w:pPr>
            <w:hyperlink r:id="rId41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69343C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705CDFE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2F0E1C50" w14:textId="77777777" w:rsidTr="00EA50F2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D0D1B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5C6C4B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36EE2" w14:textId="16EA5AF5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833107">
              <w:rPr>
                <w:lang w:val="en-US"/>
              </w:rPr>
              <w:t>3</w:t>
            </w:r>
            <w:r w:rsidRPr="00056B33">
              <w:rPr>
                <w:lang w:val="en-IE"/>
              </w:rPr>
              <w:t>–</w:t>
            </w:r>
            <w:r>
              <w:rPr>
                <w:lang w:val="en-IE"/>
              </w:rPr>
              <w:t>236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B1CBC4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E2D4C0" w14:textId="5158F654" w:rsidR="00021155" w:rsidRDefault="00EA50F2" w:rsidP="00021155">
            <w:pPr>
              <w:rPr>
                <w:lang w:val="en-US"/>
              </w:rPr>
            </w:pPr>
            <w:hyperlink r:id="rId42" w:history="1">
              <w:r w:rsidR="00021155" w:rsidRPr="00F15E93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08AC95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D19A03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1745DF56" w14:textId="77777777" w:rsidTr="00985A22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DC8E24" w14:textId="6C103436" w:rsidR="00021155" w:rsidRPr="00013629" w:rsidRDefault="00021155" w:rsidP="0002115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B7020F">
              <w:rPr>
                <w:lang w:val="en-US"/>
              </w:rPr>
              <w:t> </w:t>
            </w:r>
            <w:r>
              <w:rPr>
                <w:lang w:val="en-US"/>
              </w:rPr>
              <w:t>2</w:t>
            </w:r>
            <w:r w:rsidR="00B7020F">
              <w:rPr>
                <w:lang w:val="en-US"/>
              </w:rPr>
              <w:t xml:space="preserve"> (Act II)</w:t>
            </w:r>
          </w:p>
        </w:tc>
      </w:tr>
      <w:tr w:rsidR="00EA50F2" w:rsidRPr="00013629" w14:paraId="14ED6545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E959B10" w14:textId="4C4777E1" w:rsidR="00EA50F2" w:rsidRPr="00013629" w:rsidRDefault="00EA50F2" w:rsidP="00EA50F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C6AB72F" w14:textId="5585302F" w:rsidR="00EA50F2" w:rsidRPr="00013629" w:rsidRDefault="00EA50F2" w:rsidP="00EA50F2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5028860" w14:textId="77777777" w:rsidR="00EA50F2" w:rsidRPr="00013629" w:rsidRDefault="00EA50F2" w:rsidP="00EA50F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D369FEB" w14:textId="77777777" w:rsidR="00EA50F2" w:rsidRPr="00013629" w:rsidRDefault="00EA50F2" w:rsidP="00EA50F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A1DA6D" w14:textId="77777777" w:rsidR="00EA50F2" w:rsidRPr="00013629" w:rsidRDefault="00EA50F2" w:rsidP="00EA50F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4582B4" w14:textId="77777777" w:rsidR="00EA50F2" w:rsidRPr="00013629" w:rsidRDefault="00EA50F2" w:rsidP="00EA50F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B41DF1" w14:textId="77777777" w:rsidR="00EA50F2" w:rsidRPr="00013629" w:rsidRDefault="00EA50F2" w:rsidP="00EA50F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21155" w:rsidRPr="00013629" w14:paraId="162B0AC7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52BCD0" w14:textId="71F4E952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B2272F8" w14:textId="5BA7F61C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3A1743B" w14:textId="7ABC60CE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B7C39">
              <w:rPr>
                <w:rStyle w:val="Funotenzeichen"/>
                <w:lang w:val="en-US"/>
              </w:rPr>
              <w:footnoteReference w:id="5"/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3F4B0B6" w14:textId="5942DC11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2BEF36" w14:textId="4899979C" w:rsidR="00021155" w:rsidRPr="00013629" w:rsidRDefault="00EA50F2" w:rsidP="00021155">
            <w:pPr>
              <w:rPr>
                <w:lang w:val="en-US"/>
              </w:rPr>
            </w:pPr>
            <w:hyperlink r:id="rId43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84D430" w14:textId="335D1E8C" w:rsidR="00B54EAE" w:rsidRPr="00013629" w:rsidRDefault="00EA50F2" w:rsidP="00021155">
            <w:pPr>
              <w:rPr>
                <w:lang w:val="en-US"/>
              </w:rPr>
            </w:pPr>
            <w:hyperlink r:id="rId44" w:history="1">
              <w:r w:rsidR="00F439E8" w:rsidRPr="00292E1F">
                <w:rPr>
                  <w:rStyle w:val="Hyperlink"/>
                  <w:lang w:val="en-US"/>
                </w:rPr>
                <w:t>WK71</w:t>
              </w:r>
              <w:r w:rsidR="002C10DA" w:rsidRPr="00292E1F">
                <w:rPr>
                  <w:rStyle w:val="Hyperlink"/>
                  <w:lang w:val="en-US"/>
                </w:rPr>
                <w:t>F</w:t>
              </w:r>
            </w:hyperlink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21A41C1" w14:textId="77777777" w:rsidR="00041518" w:rsidRDefault="00D344D1" w:rsidP="00021155">
            <w:p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Introduzzione</w:t>
            </w:r>
            <w:proofErr w:type="spellEnd"/>
          </w:p>
          <w:p w14:paraId="77CD3304" w14:textId="4A3CB732" w:rsidR="00021155" w:rsidRPr="00013629" w:rsidRDefault="00041518" w:rsidP="00021155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from </w:t>
            </w:r>
            <w:r w:rsidR="00021155" w:rsidRPr="003137E8">
              <w:rPr>
                <w:sz w:val="20"/>
                <w:lang w:val="en-US"/>
              </w:rPr>
              <w:t>f.</w:t>
            </w:r>
            <w:r>
              <w:rPr>
                <w:sz w:val="20"/>
                <w:lang w:val="en-US"/>
              </w:rPr>
              <w:t> </w:t>
            </w:r>
            <w:r w:rsidR="00021155" w:rsidRPr="003137E8">
              <w:rPr>
                <w:sz w:val="20"/>
                <w:lang w:val="en-US"/>
              </w:rPr>
              <w:t>8: Scena</w:t>
            </w:r>
            <w:r>
              <w:rPr>
                <w:sz w:val="20"/>
                <w:lang w:val="en-US"/>
              </w:rPr>
              <w:t> 1</w:t>
            </w:r>
          </w:p>
        </w:tc>
      </w:tr>
      <w:tr w:rsidR="00021155" w:rsidRPr="00013629" w14:paraId="0026C59D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49448B" w14:textId="309F2A9A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1D75093" w14:textId="6206001B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C3B0D90" w14:textId="2FD73A51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0843863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B73F72B" w14:textId="524950C6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ADE1839" w14:textId="6A1C379D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53EFE5" w14:textId="0A29374C" w:rsidR="00021155" w:rsidRPr="00013629" w:rsidRDefault="00041518" w:rsidP="00021155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from </w:t>
            </w:r>
            <w:r w:rsidR="00021155" w:rsidRPr="003137E8">
              <w:rPr>
                <w:sz w:val="20"/>
                <w:lang w:val="en-US"/>
              </w:rPr>
              <w:t>f.</w:t>
            </w:r>
            <w:r>
              <w:rPr>
                <w:sz w:val="20"/>
                <w:lang w:val="en-US"/>
              </w:rPr>
              <w:t> </w:t>
            </w:r>
            <w:r w:rsidR="00021155" w:rsidRPr="003137E8">
              <w:rPr>
                <w:sz w:val="20"/>
                <w:lang w:val="en-US"/>
              </w:rPr>
              <w:t>16: Scena</w:t>
            </w:r>
            <w:r>
              <w:rPr>
                <w:sz w:val="20"/>
                <w:lang w:val="en-US"/>
              </w:rPr>
              <w:t> 2</w:t>
            </w:r>
          </w:p>
        </w:tc>
      </w:tr>
      <w:tr w:rsidR="00021155" w:rsidRPr="00013629" w14:paraId="4767F19E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77CBF5" w14:textId="2409CBB5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0D8717E" w14:textId="423ABA33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869775" w14:textId="41037709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18; 23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6D558B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577A0DF" w14:textId="0BD9D20D" w:rsidR="00021155" w:rsidRPr="00013629" w:rsidRDefault="00EA50F2" w:rsidP="00021155">
            <w:pPr>
              <w:rPr>
                <w:lang w:val="en-US"/>
              </w:rPr>
            </w:pPr>
            <w:hyperlink r:id="rId45" w:history="1">
              <w:r w:rsidR="00021155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6349BA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1103FAE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3BDE2F1B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86A8F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DACCAB0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8E89A80" w14:textId="7551B4B7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E7C152B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944BF0E" w14:textId="52098A75" w:rsidR="00021155" w:rsidRPr="00013629" w:rsidRDefault="00EA50F2" w:rsidP="00021155">
            <w:pPr>
              <w:rPr>
                <w:lang w:val="en-US"/>
              </w:rPr>
            </w:pPr>
            <w:hyperlink r:id="rId46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D624AE8" w14:textId="578E7666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EE0A9C7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7A9F1418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AD1A74" w14:textId="4DE46514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0DCCF1A" w14:textId="48C17F3A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201CEC5" w14:textId="331F7B4E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A66297F" w14:textId="3F9BB326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52A885" w14:textId="0F08758E" w:rsidR="00021155" w:rsidRPr="00013629" w:rsidRDefault="00EA50F2" w:rsidP="00021155">
            <w:pPr>
              <w:rPr>
                <w:lang w:val="en-US"/>
              </w:rPr>
            </w:pPr>
            <w:hyperlink r:id="rId47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17BB10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B70349B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41518" w14:paraId="070D56F1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D2CB3D" w14:textId="74E9932B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8CBBA01" w14:textId="2565AD99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AAB7FD9" w14:textId="39D01542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054663F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0E3647D" w14:textId="0C1FE036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E92F4F0" w14:textId="0847AC6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6CB79D2" w14:textId="60782971" w:rsidR="00021155" w:rsidRPr="00B53FE5" w:rsidRDefault="00041518" w:rsidP="000211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B53FE5" w:rsidRPr="00B53FE5">
              <w:rPr>
                <w:sz w:val="20"/>
                <w:szCs w:val="20"/>
                <w:lang w:val="en-US"/>
              </w:rPr>
              <w:t>f.</w:t>
            </w:r>
            <w:r>
              <w:rPr>
                <w:sz w:val="20"/>
                <w:szCs w:val="20"/>
                <w:lang w:val="en-US"/>
              </w:rPr>
              <w:t> </w:t>
            </w:r>
            <w:r w:rsidR="00B53FE5" w:rsidRPr="00B53FE5">
              <w:rPr>
                <w:sz w:val="20"/>
                <w:szCs w:val="20"/>
                <w:lang w:val="en-US"/>
              </w:rPr>
              <w:t>37’: Scena</w:t>
            </w:r>
            <w:r>
              <w:rPr>
                <w:sz w:val="20"/>
                <w:szCs w:val="20"/>
                <w:lang w:val="en-US"/>
              </w:rPr>
              <w:t> </w:t>
            </w:r>
            <w:r w:rsidR="00B53FE5" w:rsidRPr="00B53FE5">
              <w:rPr>
                <w:sz w:val="20"/>
                <w:szCs w:val="20"/>
                <w:lang w:val="en-US"/>
              </w:rPr>
              <w:t>4</w:t>
            </w:r>
          </w:p>
        </w:tc>
      </w:tr>
      <w:tr w:rsidR="00021155" w:rsidRPr="00013629" w14:paraId="5F72BF85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CD1360" w14:textId="4E207019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76D09B7" w14:textId="389ACADF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D1A8207" w14:textId="01B1A5DA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FB2A7F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A9A2FD1" w14:textId="3B2D3462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8292B0F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E65B8E3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4D655BDA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2A301A" w14:textId="021E33E9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D8426AA" w14:textId="178DDE6D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1CC4410" w14:textId="65993141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51;</w:t>
            </w:r>
            <w:r w:rsidR="00EE0DEE">
              <w:rPr>
                <w:lang w:val="en-US"/>
              </w:rPr>
              <w:t xml:space="preserve"> </w:t>
            </w:r>
            <w:r>
              <w:rPr>
                <w:lang w:val="en-US"/>
              </w:rPr>
              <w:t>54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992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5C00D7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8990893" w14:textId="5B69F906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1EAF2C1" w14:textId="2187E285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6F99A0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2C6030AF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A2EA21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5FCCD13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E5450FA" w14:textId="18349CA1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53</w:t>
            </w:r>
          </w:p>
        </w:tc>
        <w:tc>
          <w:tcPr>
            <w:tcW w:w="992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3B3896D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9ABBECA" w14:textId="0C93530A" w:rsidR="00021155" w:rsidRDefault="00EA50F2" w:rsidP="00021155">
            <w:pPr>
              <w:rPr>
                <w:lang w:val="en-US"/>
              </w:rPr>
            </w:pPr>
            <w:hyperlink r:id="rId48" w:history="1">
              <w:r w:rsidR="00021155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CC31AF4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EDFF19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6AC01924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19409" w14:textId="3102C03F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A18EEF1" w14:textId="4D06C3AF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9936CF0" w14:textId="2DC33CDB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C727C6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E4DC90D" w14:textId="2B314166" w:rsidR="00021155" w:rsidRPr="00013629" w:rsidRDefault="00EA50F2" w:rsidP="00021155">
            <w:pPr>
              <w:rPr>
                <w:lang w:val="en-US"/>
              </w:rPr>
            </w:pPr>
            <w:hyperlink r:id="rId49" w:history="1">
              <w:r w:rsidR="00021155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9269D56" w14:textId="40AD965A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6ECD20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6FCE70FC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917615" w14:textId="3AFF494D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56BF511" w14:textId="2089441D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A58D87" w14:textId="390CCEFA" w:rsidR="00021155" w:rsidRPr="00013629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66</w:t>
            </w:r>
            <w:r w:rsidR="00EE0DEE">
              <w:rPr>
                <w:lang w:val="en-US"/>
              </w:rPr>
              <w:t>;</w:t>
            </w:r>
            <w:r>
              <w:rPr>
                <w:lang w:val="en-US"/>
              </w:rPr>
              <w:t xml:space="preserve"> 71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F3353B9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F1FDEB0" w14:textId="39A0BBF4" w:rsidR="00021155" w:rsidRPr="00013629" w:rsidRDefault="00EA50F2" w:rsidP="00021155">
            <w:pPr>
              <w:rPr>
                <w:lang w:val="en-US"/>
              </w:rPr>
            </w:pPr>
            <w:hyperlink r:id="rId50" w:history="1">
              <w:r w:rsidR="00021155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4AED0CB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18CC0D4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021155" w:rsidRPr="00013629" w14:paraId="62632EE6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94D5C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BC9ADA5" w14:textId="77777777" w:rsidR="00021155" w:rsidRDefault="00021155" w:rsidP="0002115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3176A01" w14:textId="489FC64A" w:rsidR="00021155" w:rsidRDefault="00021155" w:rsidP="00021155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70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44AAB1C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F935007" w14:textId="71E74456" w:rsidR="00021155" w:rsidRPr="00013629" w:rsidRDefault="00EA50F2" w:rsidP="00021155">
            <w:pPr>
              <w:rPr>
                <w:lang w:val="en-US"/>
              </w:rPr>
            </w:pPr>
            <w:hyperlink r:id="rId51" w:history="1">
              <w:r w:rsidR="00021155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171E3DF" w14:textId="77777777" w:rsidR="00021155" w:rsidRPr="00013629" w:rsidRDefault="00021155" w:rsidP="000211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3FDF38" w14:textId="77777777" w:rsidR="00021155" w:rsidRPr="00013629" w:rsidRDefault="00021155" w:rsidP="00021155">
            <w:pPr>
              <w:rPr>
                <w:lang w:val="en-US"/>
              </w:rPr>
            </w:pPr>
          </w:p>
        </w:tc>
      </w:tr>
      <w:tr w:rsidR="00EE0DEE" w:rsidRPr="00013629" w14:paraId="65D44F19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D169EF" w14:textId="142CDF07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5D9CF5D" w14:textId="2156F888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FF4FEF2" w14:textId="23247685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74; 79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4E573CB" w14:textId="51D44F2F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197D91B" w14:textId="5A6C64D9" w:rsidR="00EE0DEE" w:rsidRPr="00013629" w:rsidRDefault="00EA50F2" w:rsidP="00EE0DEE">
            <w:pPr>
              <w:rPr>
                <w:lang w:val="en-US"/>
              </w:rPr>
            </w:pPr>
            <w:hyperlink r:id="rId52" w:history="1">
              <w:r w:rsidR="00EE0DEE" w:rsidRPr="00292E1F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970E102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A7501D7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2119F17D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C1210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CCDAE74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9AA6C49" w14:textId="71C27F8A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78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0905AF" w14:textId="300F4DD6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2BEA42" w14:textId="7685EA89" w:rsidR="00EE0DEE" w:rsidRPr="00013629" w:rsidRDefault="00EA50F2" w:rsidP="00EE0DEE">
            <w:pPr>
              <w:rPr>
                <w:lang w:val="en-US"/>
              </w:rPr>
            </w:pPr>
            <w:hyperlink r:id="rId53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AC6BE17" w14:textId="5E6DD79B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776993" w14:textId="1669B621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24293A8B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B628D" w14:textId="61C52FD1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D30875A" w14:textId="7498B4A4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9C55027" w14:textId="202147E3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1A0B472" w14:textId="23243DE2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374FCE" w14:textId="1ED43E7F" w:rsidR="00EE0DEE" w:rsidRPr="00013629" w:rsidRDefault="00EA50F2" w:rsidP="00EE0DEE">
            <w:pPr>
              <w:rPr>
                <w:lang w:val="en-US"/>
              </w:rPr>
            </w:pPr>
            <w:hyperlink r:id="rId54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DFD7C3C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093E0F0" w14:textId="499D75DD" w:rsidR="00EE0DEE" w:rsidRPr="00EE0DEE" w:rsidRDefault="00041518" w:rsidP="00EE0DE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EE0DEE" w:rsidRPr="00EE0DEE">
              <w:rPr>
                <w:sz w:val="20"/>
                <w:szCs w:val="20"/>
                <w:lang w:val="en-US"/>
              </w:rPr>
              <w:t>f.</w:t>
            </w:r>
            <w:r>
              <w:rPr>
                <w:sz w:val="20"/>
                <w:szCs w:val="20"/>
                <w:lang w:val="en-US"/>
              </w:rPr>
              <w:t> </w:t>
            </w:r>
            <w:r w:rsidR="00EE0DEE" w:rsidRPr="00EE0DEE">
              <w:rPr>
                <w:sz w:val="20"/>
                <w:szCs w:val="20"/>
                <w:lang w:val="en-US"/>
              </w:rPr>
              <w:t>88’: Scena</w:t>
            </w:r>
            <w:r>
              <w:rPr>
                <w:sz w:val="20"/>
                <w:szCs w:val="20"/>
                <w:lang w:val="en-US"/>
              </w:rPr>
              <w:t> </w:t>
            </w:r>
            <w:r w:rsidR="00EE0DEE" w:rsidRPr="00EE0DEE">
              <w:rPr>
                <w:sz w:val="20"/>
                <w:szCs w:val="20"/>
                <w:lang w:val="en-US"/>
              </w:rPr>
              <w:t>7</w:t>
            </w:r>
          </w:p>
        </w:tc>
      </w:tr>
      <w:tr w:rsidR="00EE0DEE" w:rsidRPr="00013629" w14:paraId="67D58226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7BACA" w14:textId="4EC3652F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F85BE7D" w14:textId="60493C3C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8E9727E" w14:textId="2FF03CF0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ED9FE46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BFCAD9B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79CD58C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6B92536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6D7D1C8F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EEDD7A" w14:textId="05388C7B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AB3337C" w14:textId="2D757B8F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CB15A8" w14:textId="7D7BD591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50AA04E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3B494BE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1BB3701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3A167A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1D8AAD06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BD9CC5" w14:textId="75C1160E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C343776" w14:textId="167BE227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A409A7D" w14:textId="3BFF78A5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106;</w:t>
            </w:r>
            <w:r w:rsidR="00B8578B">
              <w:rPr>
                <w:lang w:val="en-US"/>
              </w:rPr>
              <w:t xml:space="preserve"> </w:t>
            </w:r>
            <w:r>
              <w:rPr>
                <w:lang w:val="en-US"/>
              </w:rPr>
              <w:t>109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110</w:t>
            </w:r>
            <w:r w:rsidR="00B8578B">
              <w:rPr>
                <w:lang w:val="en-US"/>
              </w:rPr>
              <w:t xml:space="preserve">; </w:t>
            </w:r>
            <w:r>
              <w:rPr>
                <w:lang w:val="en-US"/>
              </w:rPr>
              <w:t>113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73611C" w14:textId="57907953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6155C0" w14:textId="1EFB9071" w:rsidR="00EE0DEE" w:rsidRPr="00013629" w:rsidRDefault="00EA50F2" w:rsidP="00EE0DEE">
            <w:pPr>
              <w:rPr>
                <w:lang w:val="en-US"/>
              </w:rPr>
            </w:pPr>
            <w:hyperlink r:id="rId55" w:history="1">
              <w:r w:rsidR="00EE0D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52373D9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C204884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54364FC0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1571BA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8B8E8E0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4D12701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107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108;</w:t>
            </w:r>
            <w:proofErr w:type="gramEnd"/>
            <w:r w:rsidR="00B8578B">
              <w:rPr>
                <w:lang w:val="en-US"/>
              </w:rPr>
              <w:t xml:space="preserve"> </w:t>
            </w:r>
          </w:p>
          <w:p w14:paraId="78CAC053" w14:textId="145E683A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112</w:t>
            </w:r>
            <w:r w:rsidR="00CD4E6E"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5412006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E7640FF" w14:textId="7EB71C06" w:rsidR="00EE0DEE" w:rsidRDefault="00EA50F2" w:rsidP="00EE0DEE">
            <w:pPr>
              <w:rPr>
                <w:lang w:val="en-US"/>
              </w:rPr>
            </w:pPr>
            <w:hyperlink r:id="rId56" w:history="1">
              <w:r w:rsidR="00EE0DEE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9A86708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C856310" w14:textId="421B12A9" w:rsidR="00EE0DEE" w:rsidRPr="007F59D3" w:rsidRDefault="00041518" w:rsidP="00EE0DE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7F59D3" w:rsidRPr="007F59D3"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  <w:lang w:val="en-US"/>
              </w:rPr>
              <w:t>. </w:t>
            </w:r>
            <w:r w:rsidR="007F59D3" w:rsidRPr="007F59D3">
              <w:rPr>
                <w:sz w:val="20"/>
                <w:szCs w:val="20"/>
                <w:lang w:val="en-US"/>
              </w:rPr>
              <w:t>112’: Scena</w:t>
            </w:r>
            <w:r>
              <w:rPr>
                <w:sz w:val="20"/>
                <w:szCs w:val="20"/>
                <w:lang w:val="en-US"/>
              </w:rPr>
              <w:t> </w:t>
            </w:r>
            <w:r w:rsidR="007F59D3" w:rsidRPr="007F59D3">
              <w:rPr>
                <w:sz w:val="20"/>
                <w:szCs w:val="20"/>
                <w:lang w:val="en-US"/>
              </w:rPr>
              <w:t>9</w:t>
            </w:r>
          </w:p>
        </w:tc>
      </w:tr>
      <w:tr w:rsidR="00EE0DEE" w:rsidRPr="00013629" w14:paraId="163785A3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1C7414" w14:textId="28DFAF27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A9E0640" w14:textId="6C59EDC1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0D46E3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116;</w:t>
            </w:r>
            <w:proofErr w:type="gramEnd"/>
            <w:r>
              <w:rPr>
                <w:lang w:val="en-US"/>
              </w:rPr>
              <w:t xml:space="preserve"> </w:t>
            </w:r>
          </w:p>
          <w:p w14:paraId="3B6276C7" w14:textId="66D21219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B738C9B" w14:textId="23F5C219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AE5E7C2" w14:textId="5E1E32FD" w:rsidR="00EE0DEE" w:rsidRPr="00013629" w:rsidRDefault="00EA50F2" w:rsidP="00EE0DEE">
            <w:pPr>
              <w:rPr>
                <w:lang w:val="en-US"/>
              </w:rPr>
            </w:pPr>
            <w:hyperlink r:id="rId57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FFFFFF" w:themeFill="background1"/>
          </w:tcPr>
          <w:p w14:paraId="50F8C1F6" w14:textId="558B51E1" w:rsidR="00891B18" w:rsidRPr="00D978D1" w:rsidRDefault="00EA50F2" w:rsidP="00EE0DEE">
            <w:pPr>
              <w:rPr>
                <w:lang w:val="en-US"/>
              </w:rPr>
            </w:pPr>
            <w:hyperlink r:id="rId58" w:history="1">
              <w:r w:rsidR="00EE0DEE" w:rsidRPr="00292E1F">
                <w:rPr>
                  <w:rStyle w:val="Hyperlink"/>
                  <w:lang w:val="en-US"/>
                </w:rPr>
                <w:t>WK</w:t>
              </w:r>
              <w:r w:rsidR="00620869" w:rsidRPr="00292E1F">
                <w:rPr>
                  <w:rStyle w:val="Hyperlink"/>
                  <w:lang w:val="en-US"/>
                </w:rPr>
                <w:t>71</w:t>
              </w:r>
              <w:r w:rsidR="00EE0DEE" w:rsidRPr="00292E1F">
                <w:rPr>
                  <w:rStyle w:val="Hyperlink"/>
                  <w:lang w:val="en-US"/>
                </w:rPr>
                <w:t>D</w:t>
              </w:r>
            </w:hyperlink>
            <w:r w:rsidR="00D33FA0">
              <w:rPr>
                <w:rStyle w:val="Funotenzeichen"/>
                <w:lang w:val="en-US"/>
              </w:rPr>
              <w:footnoteReference w:id="7"/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235D4F4" w14:textId="3603E407" w:rsidR="00EE0DEE" w:rsidRPr="00CD4E6E" w:rsidRDefault="00CD4E6E" w:rsidP="00EE0DE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[</w:t>
            </w:r>
            <w:proofErr w:type="spellStart"/>
            <w:r w:rsidRPr="00CD4E6E">
              <w:rPr>
                <w:sz w:val="20"/>
                <w:szCs w:val="20"/>
                <w:lang w:val="en-US"/>
              </w:rPr>
              <w:t>Du</w:t>
            </w:r>
            <w:r>
              <w:rPr>
                <w:sz w:val="20"/>
                <w:szCs w:val="20"/>
                <w:lang w:val="en-US"/>
              </w:rPr>
              <w:t>ett</w:t>
            </w:r>
            <w:proofErr w:type="spellEnd"/>
            <w:r>
              <w:rPr>
                <w:sz w:val="20"/>
                <w:szCs w:val="20"/>
                <w:lang w:val="en-US"/>
              </w:rPr>
              <w:t>]</w:t>
            </w:r>
          </w:p>
        </w:tc>
      </w:tr>
      <w:tr w:rsidR="00EE0DEE" w:rsidRPr="00013629" w14:paraId="5A7E23B9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504027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CB9DF59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1BA489B" w14:textId="13B708A9" w:rsidR="00EE0DEE" w:rsidRDefault="00EE0DEE" w:rsidP="00EE0DEE">
            <w:pPr>
              <w:rPr>
                <w:lang w:val="en-US"/>
              </w:rPr>
            </w:pPr>
            <w:r>
              <w:rPr>
                <w:lang w:val="en-IE"/>
              </w:rPr>
              <w:t>117</w:t>
            </w:r>
            <w:r w:rsidRPr="00056B33">
              <w:rPr>
                <w:lang w:val="en-IE"/>
              </w:rPr>
              <w:t>–</w:t>
            </w:r>
            <w:r>
              <w:rPr>
                <w:lang w:val="en-IE"/>
              </w:rPr>
              <w:t>120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800BAC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54C8326" w14:textId="6E473D88" w:rsidR="00EE0DEE" w:rsidRPr="00013629" w:rsidRDefault="00EA50F2" w:rsidP="00EE0DEE">
            <w:pPr>
              <w:rPr>
                <w:lang w:val="en-US"/>
              </w:rPr>
            </w:pPr>
            <w:hyperlink r:id="rId59" w:history="1">
              <w:r w:rsidR="00EE0D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3503574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71F654E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72CFED1E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0E6E64" w14:textId="48162A49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3ADEAAA" w14:textId="60EC095A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BD5CE76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123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125;</w:t>
            </w:r>
            <w:proofErr w:type="gramEnd"/>
            <w:r>
              <w:rPr>
                <w:lang w:val="en-US"/>
              </w:rPr>
              <w:t xml:space="preserve"> </w:t>
            </w:r>
          </w:p>
          <w:p w14:paraId="62104ACE" w14:textId="52E87B7A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612B2E1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66526C0" w14:textId="7A363682" w:rsidR="00EE0DEE" w:rsidRPr="00013629" w:rsidRDefault="00EA50F2" w:rsidP="00EE0DEE">
            <w:pPr>
              <w:rPr>
                <w:lang w:val="en-US"/>
              </w:rPr>
            </w:pPr>
            <w:hyperlink r:id="rId60" w:history="1">
              <w:r w:rsidR="00EE0D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18C5263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419A79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12F2F8DD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BBE08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E462540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0FFB44" w14:textId="2F573270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126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127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4273293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ECC0732" w14:textId="528F4DC1" w:rsidR="00EE0DEE" w:rsidRPr="00013629" w:rsidRDefault="00EA50F2" w:rsidP="00EE0DEE">
            <w:pPr>
              <w:rPr>
                <w:lang w:val="en-US"/>
              </w:rPr>
            </w:pPr>
            <w:hyperlink r:id="rId61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43CE22E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EBDD075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04C2D7CB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C89DF2" w14:textId="69709132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460251C" w14:textId="26493110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77C4EA1" w14:textId="349345BE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138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6E15DD0" w14:textId="2688F965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ED8E0FC" w14:textId="4DDCD23D" w:rsidR="00EE0DEE" w:rsidRPr="00013629" w:rsidRDefault="00EA50F2" w:rsidP="00EE0DEE">
            <w:pPr>
              <w:rPr>
                <w:lang w:val="en-US"/>
              </w:rPr>
            </w:pPr>
            <w:hyperlink r:id="rId62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13BF718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831B81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4AB213EB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D3580" w14:textId="1356EF66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E5A5686" w14:textId="69CADB3A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FF41C24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140</w:t>
            </w:r>
            <w:r w:rsidR="00B8578B">
              <w:rPr>
                <w:lang w:val="en-US"/>
              </w:rPr>
              <w:t>;</w:t>
            </w:r>
            <w:proofErr w:type="gramEnd"/>
            <w:r w:rsidR="00B8578B">
              <w:rPr>
                <w:lang w:val="en-US"/>
              </w:rPr>
              <w:t xml:space="preserve"> </w:t>
            </w:r>
          </w:p>
          <w:p w14:paraId="4AB64984" w14:textId="464C80C0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146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E2F29F0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268C5FE" w14:textId="6E5912A9" w:rsidR="00EE0DEE" w:rsidRPr="00013629" w:rsidRDefault="00EA50F2" w:rsidP="00EE0DEE">
            <w:pPr>
              <w:rPr>
                <w:lang w:val="en-US"/>
              </w:rPr>
            </w:pPr>
            <w:hyperlink r:id="rId63" w:history="1">
              <w:r w:rsidR="00EE0D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88040AC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B3DBE16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3CC02E9E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9934A8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085BF8F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612C970" w14:textId="0C1CB988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144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9C6842A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FC8F4C1" w14:textId="1A41DACF" w:rsidR="00EE0DEE" w:rsidRDefault="00EA50F2" w:rsidP="00EE0DEE">
            <w:pPr>
              <w:rPr>
                <w:lang w:val="en-US"/>
              </w:rPr>
            </w:pPr>
            <w:hyperlink r:id="rId64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B62847B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81199B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60CE0DAC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B3094C" w14:textId="4BD31E9F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B7863CD" w14:textId="1E8830F5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1D2CCD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148;</w:t>
            </w:r>
            <w:proofErr w:type="gramEnd"/>
            <w:r w:rsidR="00B8578B">
              <w:rPr>
                <w:lang w:val="en-US"/>
              </w:rPr>
              <w:t xml:space="preserve"> </w:t>
            </w:r>
          </w:p>
          <w:p w14:paraId="04999C59" w14:textId="04A80039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154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0FB2F7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9515CC9" w14:textId="3A526534" w:rsidR="00EE0DEE" w:rsidRPr="00013629" w:rsidRDefault="00EA50F2" w:rsidP="00EE0DEE">
            <w:pPr>
              <w:rPr>
                <w:lang w:val="en-US"/>
              </w:rPr>
            </w:pPr>
            <w:hyperlink r:id="rId65" w:history="1">
              <w:r w:rsidR="00EE0D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161678F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0CE98F1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4269C497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932EDB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3795E3F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2219D29" w14:textId="712FDBA8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152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E96F48E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030AA13" w14:textId="4D91EF5D" w:rsidR="00EE0DEE" w:rsidRDefault="00EA50F2" w:rsidP="00EE0DEE">
            <w:pPr>
              <w:rPr>
                <w:lang w:val="en-US"/>
              </w:rPr>
            </w:pPr>
            <w:hyperlink r:id="rId66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5F9877A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0CF0E71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7CD01AAC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EF66B2" w14:textId="63046DA0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A43AFB5" w14:textId="7C1075E8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1B85B97" w14:textId="392C4F68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162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9E8977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50CA3B9" w14:textId="7807E34A" w:rsidR="00EE0DEE" w:rsidRPr="00013629" w:rsidRDefault="00EA50F2" w:rsidP="00EE0DEE">
            <w:pPr>
              <w:rPr>
                <w:lang w:val="en-US"/>
              </w:rPr>
            </w:pPr>
            <w:hyperlink r:id="rId67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0F1D60A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8ACEB6A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4433D4C3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C23A1" w14:textId="242B67A5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F0FCE1A" w14:textId="4DF99D32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B7B503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163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164;</w:t>
            </w:r>
            <w:proofErr w:type="gramEnd"/>
            <w:r>
              <w:rPr>
                <w:lang w:val="en-US"/>
              </w:rPr>
              <w:t xml:space="preserve"> </w:t>
            </w:r>
          </w:p>
          <w:p w14:paraId="5C628386" w14:textId="59451807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169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170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5CA1D7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EB9A01A" w14:textId="4FFA6BF5" w:rsidR="00EE0DEE" w:rsidRPr="00013629" w:rsidRDefault="00EA50F2" w:rsidP="00EE0DEE">
            <w:pPr>
              <w:rPr>
                <w:lang w:val="en-US"/>
              </w:rPr>
            </w:pPr>
            <w:hyperlink r:id="rId68" w:history="1">
              <w:r w:rsidR="00EE0D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23FEDF9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992BD8" w14:textId="4BA01FAD" w:rsidR="00EE0DEE" w:rsidRPr="00EB2641" w:rsidRDefault="00041518" w:rsidP="00EE0DE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EB2641" w:rsidRPr="00EB2641">
              <w:rPr>
                <w:sz w:val="20"/>
                <w:szCs w:val="20"/>
                <w:lang w:val="en-US"/>
              </w:rPr>
              <w:t>f.</w:t>
            </w:r>
            <w:r>
              <w:rPr>
                <w:sz w:val="20"/>
                <w:szCs w:val="20"/>
                <w:lang w:val="en-US"/>
              </w:rPr>
              <w:t> </w:t>
            </w:r>
            <w:r w:rsidR="00EB2641" w:rsidRPr="00EB2641">
              <w:rPr>
                <w:sz w:val="20"/>
                <w:szCs w:val="20"/>
                <w:lang w:val="en-US"/>
              </w:rPr>
              <w:t>170’: Finale</w:t>
            </w:r>
          </w:p>
        </w:tc>
      </w:tr>
      <w:tr w:rsidR="00EE0DEE" w:rsidRPr="00013629" w14:paraId="0B47E780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074D39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02A3CCD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F6B6E0C" w14:textId="65FF999B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165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699993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93586B9" w14:textId="2A3209A5" w:rsidR="00EE0DEE" w:rsidRPr="00013629" w:rsidRDefault="00EA50F2" w:rsidP="00EE0DEE">
            <w:pPr>
              <w:rPr>
                <w:lang w:val="en-US"/>
              </w:rPr>
            </w:pPr>
            <w:hyperlink r:id="rId69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57E5DBE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BDF2981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3F705022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7607C5" w14:textId="6E0AE772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214DC9F" w14:textId="20C8AF4B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608C39C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171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172;</w:t>
            </w:r>
            <w:proofErr w:type="gramEnd"/>
            <w:r w:rsidR="00B8578B">
              <w:rPr>
                <w:lang w:val="en-US"/>
              </w:rPr>
              <w:t xml:space="preserve"> </w:t>
            </w:r>
          </w:p>
          <w:p w14:paraId="6560813F" w14:textId="5D274180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177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178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24B44A6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C956A52" w14:textId="3D1474FD" w:rsidR="00EE0DEE" w:rsidRPr="00013629" w:rsidRDefault="00EA50F2" w:rsidP="00EE0DEE">
            <w:pPr>
              <w:rPr>
                <w:lang w:val="en-US"/>
              </w:rPr>
            </w:pPr>
            <w:hyperlink r:id="rId70" w:history="1">
              <w:r w:rsidR="00EE0DEE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B1CB9B5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80D4080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5CCEC6B8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A6A263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3B0A59A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ACDE5AD" w14:textId="209FCC83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173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176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7F10ACA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537EBC7" w14:textId="3F76121E" w:rsidR="00EE0DEE" w:rsidRDefault="00EA50F2" w:rsidP="00EE0DEE">
            <w:pPr>
              <w:rPr>
                <w:lang w:val="en-US"/>
              </w:rPr>
            </w:pPr>
            <w:hyperlink r:id="rId71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D5D2FFE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B072977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1A32345E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EF5D4" w14:textId="17F713DB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02E998D1" w14:textId="6D563F56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C44A724" w14:textId="77777777" w:rsidR="00EA50F2" w:rsidRDefault="00EE0DEE" w:rsidP="00EE0DEE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179+186;</w:t>
            </w:r>
            <w:proofErr w:type="gramEnd"/>
            <w:r w:rsidR="00B8578B">
              <w:rPr>
                <w:lang w:val="en-US"/>
              </w:rPr>
              <w:t xml:space="preserve"> </w:t>
            </w:r>
          </w:p>
          <w:p w14:paraId="56983263" w14:textId="5A55E525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182</w:t>
            </w:r>
            <w:r w:rsidR="00AB7FB6" w:rsidRPr="00056B33">
              <w:rPr>
                <w:lang w:val="en-IE"/>
              </w:rPr>
              <w:t>–</w:t>
            </w:r>
            <w:r>
              <w:rPr>
                <w:lang w:val="en-US"/>
              </w:rPr>
              <w:t>183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D1DD1B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91C16D2" w14:textId="63A533E4" w:rsidR="00EE0DEE" w:rsidRPr="00013629" w:rsidRDefault="00EA50F2" w:rsidP="00EE0DEE">
            <w:pPr>
              <w:rPr>
                <w:lang w:val="en-US"/>
              </w:rPr>
            </w:pPr>
            <w:hyperlink r:id="rId72" w:history="1">
              <w:r w:rsidR="00EE0DEE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5A4511B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BC831FB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53C9CE0D" w14:textId="77777777" w:rsidTr="00EA50F2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28C526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F204494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9F07F71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180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181;</w:t>
            </w:r>
            <w:proofErr w:type="gramEnd"/>
            <w:r w:rsidR="00B8578B">
              <w:rPr>
                <w:lang w:val="en-US"/>
              </w:rPr>
              <w:t xml:space="preserve"> </w:t>
            </w:r>
          </w:p>
          <w:p w14:paraId="13F3D2B0" w14:textId="2C4A501F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184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185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BE6533A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E138EC5" w14:textId="61BFF94C" w:rsidR="00EE0DEE" w:rsidRDefault="00EA50F2" w:rsidP="00EE0DEE">
            <w:pPr>
              <w:rPr>
                <w:lang w:val="en-US"/>
              </w:rPr>
            </w:pPr>
            <w:hyperlink r:id="rId73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F58E5F8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07B4318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4D4B0073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FA6E2" w14:textId="79F303BB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A81F06F" w14:textId="599968CC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FD43D8F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187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188;</w:t>
            </w:r>
            <w:proofErr w:type="gramEnd"/>
            <w:r>
              <w:rPr>
                <w:lang w:val="en-US"/>
              </w:rPr>
              <w:t xml:space="preserve"> </w:t>
            </w:r>
          </w:p>
          <w:p w14:paraId="45F1C557" w14:textId="160D85D7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193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194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2C6D79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E70B71D" w14:textId="74300C32" w:rsidR="00EE0DEE" w:rsidRPr="00013629" w:rsidRDefault="00EA50F2" w:rsidP="00EE0DEE">
            <w:pPr>
              <w:rPr>
                <w:lang w:val="en-US"/>
              </w:rPr>
            </w:pPr>
            <w:hyperlink r:id="rId74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52DAC8D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4416EF8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6F0FE6F2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FD224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EDD908F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FFA3DA" w14:textId="7EB7533C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189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192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3DBD3C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19174DF" w14:textId="7FBD655B" w:rsidR="00EE0DEE" w:rsidRPr="00013629" w:rsidRDefault="00EA50F2" w:rsidP="00EE0DEE">
            <w:pPr>
              <w:rPr>
                <w:lang w:val="en-US"/>
              </w:rPr>
            </w:pPr>
            <w:hyperlink r:id="rId75" w:history="1">
              <w:r w:rsidR="00EE0DEE" w:rsidRPr="00CA35F5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43D7332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78F305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705D8B83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5D2C3E" w14:textId="598FE1F0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E773903" w14:textId="20D838C1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ED316E9" w14:textId="7A2BB4C7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195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202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322B4FF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5867800" w14:textId="432B6D79" w:rsidR="00EE0DEE" w:rsidRPr="00013629" w:rsidRDefault="00EA50F2" w:rsidP="00EE0DEE">
            <w:pPr>
              <w:rPr>
                <w:lang w:val="en-US"/>
              </w:rPr>
            </w:pPr>
            <w:hyperlink r:id="rId76" w:history="1">
              <w:r w:rsidR="00EE0DEE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2B657EA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8578387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1AF2455B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BE06A4" w14:textId="5924B34B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811AAB4" w14:textId="2205F51F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8CE8F29" w14:textId="7E26F1D3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203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210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56F494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F1C60E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F47DD53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302BBFB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78F52AD0" w14:textId="77777777" w:rsidTr="00EA50F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5B7E3D" w14:textId="71AC66EC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006D442" w14:textId="02CD80F0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4A69777" w14:textId="77777777" w:rsidR="00EA50F2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211</w:t>
            </w:r>
            <w:r w:rsidRPr="00056B33">
              <w:rPr>
                <w:lang w:val="en-IE"/>
              </w:rPr>
              <w:t>–</w:t>
            </w:r>
            <w:proofErr w:type="gramStart"/>
            <w:r>
              <w:rPr>
                <w:lang w:val="en-US"/>
              </w:rPr>
              <w:t>212</w:t>
            </w:r>
            <w:r w:rsidR="00B8578B">
              <w:rPr>
                <w:lang w:val="en-US"/>
              </w:rPr>
              <w:t>;</w:t>
            </w:r>
            <w:proofErr w:type="gramEnd"/>
            <w:r w:rsidR="00292E1F">
              <w:rPr>
                <w:lang w:val="en-US"/>
              </w:rPr>
              <w:t xml:space="preserve"> </w:t>
            </w:r>
          </w:p>
          <w:p w14:paraId="0109C99D" w14:textId="188F8323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217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218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F883325" w14:textId="6FCAF953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71F0B9A" w14:textId="5E7CD412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D0CED62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3FBABA8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EE0DEE" w:rsidRPr="00013629" w14:paraId="54761D27" w14:textId="77777777" w:rsidTr="00EA50F2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58359C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80D47AA" w14:textId="77777777" w:rsidR="00EE0DEE" w:rsidRDefault="00EE0DEE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082FBC1" w14:textId="69FB63A0" w:rsidR="00EE0DEE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213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216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C010164" w14:textId="58CBCE4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D9F30D8" w14:textId="1193858B" w:rsidR="00EE0DEE" w:rsidRPr="00013629" w:rsidRDefault="00EA50F2" w:rsidP="00EE0DEE">
            <w:pPr>
              <w:rPr>
                <w:lang w:val="en-US"/>
              </w:rPr>
            </w:pPr>
            <w:hyperlink r:id="rId77" w:history="1">
              <w:r w:rsidR="00EE0DEE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F21AE4D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A28A607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  <w:tr w:rsidR="009727BD" w:rsidRPr="00013629" w14:paraId="140C3F3D" w14:textId="77777777" w:rsidTr="00EA50F2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786525" w14:textId="2A776F42" w:rsidR="009727BD" w:rsidRPr="00013629" w:rsidRDefault="009727BD" w:rsidP="00EE0DEE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55CD38BF" w14:textId="50970F82" w:rsidR="009727BD" w:rsidRPr="00013629" w:rsidRDefault="008174C6" w:rsidP="00EE0DE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9727BD">
              <w:rPr>
                <w:rStyle w:val="Funotenzeichen"/>
                <w:lang w:val="en-US"/>
              </w:rPr>
              <w:footnoteReference w:id="8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06DE6A" w14:textId="4F4BB686" w:rsidR="009727BD" w:rsidRPr="00013629" w:rsidRDefault="009727BD" w:rsidP="00EE0DEE">
            <w:pPr>
              <w:rPr>
                <w:lang w:val="en-US"/>
              </w:rPr>
            </w:pPr>
            <w:r>
              <w:rPr>
                <w:lang w:val="en-US"/>
              </w:rPr>
              <w:t>219</w:t>
            </w:r>
            <w:r>
              <w:rPr>
                <w:lang w:val="en-IE"/>
              </w:rPr>
              <w:t>; 221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226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B8F58FB" w14:textId="77777777" w:rsidR="009727BD" w:rsidRPr="00013629" w:rsidRDefault="009727BD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555722B" w14:textId="5AA64D2F" w:rsidR="009727BD" w:rsidRPr="00013629" w:rsidRDefault="00EA50F2" w:rsidP="00EE0DEE">
            <w:pPr>
              <w:rPr>
                <w:lang w:val="en-US"/>
              </w:rPr>
            </w:pPr>
            <w:hyperlink r:id="rId78" w:history="1">
              <w:r w:rsidR="009727BD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A09C56B" w14:textId="77777777" w:rsidR="009727BD" w:rsidRPr="00013629" w:rsidRDefault="009727BD" w:rsidP="00EE0DEE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E785FD" w14:textId="77777777" w:rsidR="009727BD" w:rsidRPr="00013629" w:rsidRDefault="009727BD" w:rsidP="00EE0DEE">
            <w:pPr>
              <w:rPr>
                <w:lang w:val="en-US"/>
              </w:rPr>
            </w:pPr>
          </w:p>
        </w:tc>
      </w:tr>
      <w:tr w:rsidR="009727BD" w:rsidRPr="00013629" w14:paraId="6C49B9E8" w14:textId="77777777" w:rsidTr="00EA50F2">
        <w:trPr>
          <w:trHeight w:val="135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43D54" w14:textId="77777777" w:rsidR="009727BD" w:rsidRDefault="009727BD" w:rsidP="00EE0DE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6918DAB" w14:textId="77777777" w:rsidR="009727BD" w:rsidRDefault="009727BD" w:rsidP="00EE0DEE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8F49DE8" w14:textId="25747DAB" w:rsidR="009727BD" w:rsidRDefault="009727BD" w:rsidP="00EE0DEE">
            <w:pPr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B5A9D62" w14:textId="77777777" w:rsidR="009727BD" w:rsidRPr="00013629" w:rsidRDefault="009727BD" w:rsidP="00EE0D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E5472BE" w14:textId="2B844AD3" w:rsidR="009727BD" w:rsidRDefault="00EA50F2" w:rsidP="00EE0DEE">
            <w:pPr>
              <w:rPr>
                <w:lang w:val="en-US"/>
              </w:rPr>
            </w:pPr>
            <w:hyperlink r:id="rId79" w:history="1">
              <w:r w:rsidR="009727BD" w:rsidRPr="00292E1F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8C2E16E" w14:textId="77777777" w:rsidR="009727BD" w:rsidRPr="00013629" w:rsidRDefault="009727BD" w:rsidP="00EE0DEE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74EFCEC" w14:textId="77777777" w:rsidR="009727BD" w:rsidRPr="00013629" w:rsidRDefault="009727BD" w:rsidP="00EE0DEE">
            <w:pPr>
              <w:rPr>
                <w:lang w:val="en-US"/>
              </w:rPr>
            </w:pPr>
          </w:p>
        </w:tc>
      </w:tr>
      <w:tr w:rsidR="00EE0DEE" w:rsidRPr="00013629" w14:paraId="47B349F6" w14:textId="77777777" w:rsidTr="00EA50F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E2B23F" w14:textId="3CE53543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7DCDF5E" w14:textId="40391991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21A19" w14:textId="6291B881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227</w:t>
            </w:r>
            <w:r w:rsidRPr="00056B33">
              <w:rPr>
                <w:lang w:val="en-IE"/>
              </w:rPr>
              <w:t>–</w:t>
            </w:r>
            <w:r>
              <w:rPr>
                <w:lang w:val="en-US"/>
              </w:rPr>
              <w:t>232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02227" w14:textId="15FDE8C4" w:rsidR="00EE0DEE" w:rsidRPr="00013629" w:rsidRDefault="00EE0DEE" w:rsidP="00EE0DEE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EB2641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AE965" w14:textId="46BD5180" w:rsidR="00EE0DEE" w:rsidRPr="00013629" w:rsidRDefault="00EA50F2" w:rsidP="00EE0DEE">
            <w:pPr>
              <w:rPr>
                <w:lang w:val="en-US"/>
              </w:rPr>
            </w:pPr>
            <w:hyperlink r:id="rId80" w:history="1">
              <w:r w:rsidR="009727BD" w:rsidRPr="00292E1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3A87625" w14:textId="77777777" w:rsidR="00EE0DEE" w:rsidRPr="00013629" w:rsidRDefault="00EE0DEE" w:rsidP="00EE0DE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C95AF6" w14:textId="77777777" w:rsidR="00EE0DEE" w:rsidRPr="00013629" w:rsidRDefault="00EE0DEE" w:rsidP="00EE0DEE">
            <w:pPr>
              <w:rPr>
                <w:lang w:val="en-US"/>
              </w:rPr>
            </w:pPr>
          </w:p>
        </w:tc>
      </w:tr>
    </w:tbl>
    <w:p w14:paraId="78308D9B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F439E8">
      <w:footerReference w:type="default" r:id="rId81"/>
      <w:pgSz w:w="12240" w:h="15840"/>
      <w:pgMar w:top="2127" w:right="1440" w:bottom="198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96ED4" w14:textId="77777777" w:rsidR="00A14B27" w:rsidRDefault="00A14B27" w:rsidP="005A5E61">
      <w:r>
        <w:separator/>
      </w:r>
    </w:p>
  </w:endnote>
  <w:endnote w:type="continuationSeparator" w:id="0">
    <w:p w14:paraId="4C1EDD67" w14:textId="77777777" w:rsidR="00A14B27" w:rsidRDefault="00A14B2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07EA3" w14:textId="381FB118" w:rsidR="00003384" w:rsidRPr="00003384" w:rsidRDefault="00003384" w:rsidP="00003384">
    <w:pPr>
      <w:pStyle w:val="Fuzeile"/>
      <w:jc w:val="right"/>
      <w:rPr>
        <w:sz w:val="20"/>
        <w:szCs w:val="20"/>
      </w:rPr>
    </w:pPr>
    <w:r w:rsidRPr="00003384">
      <w:rPr>
        <w:sz w:val="20"/>
        <w:szCs w:val="20"/>
      </w:rPr>
      <w:t xml:space="preserve">Last </w:t>
    </w:r>
    <w:proofErr w:type="spellStart"/>
    <w:r w:rsidRPr="00003384">
      <w:rPr>
        <w:sz w:val="20"/>
        <w:szCs w:val="20"/>
      </w:rPr>
      <w:t>change</w:t>
    </w:r>
    <w:proofErr w:type="spellEnd"/>
    <w:r w:rsidRPr="00003384">
      <w:rPr>
        <w:sz w:val="20"/>
        <w:szCs w:val="20"/>
      </w:rPr>
      <w:t>: 0</w:t>
    </w:r>
    <w:r w:rsidR="00EA50F2">
      <w:rPr>
        <w:sz w:val="20"/>
        <w:szCs w:val="20"/>
      </w:rPr>
      <w:t>9</w:t>
    </w:r>
    <w:r w:rsidRPr="00003384">
      <w:rPr>
        <w:sz w:val="20"/>
        <w:szCs w:val="20"/>
      </w:rPr>
      <w:t>/0</w:t>
    </w:r>
    <w:r w:rsidR="00EA50F2">
      <w:rPr>
        <w:sz w:val="20"/>
        <w:szCs w:val="20"/>
      </w:rPr>
      <w:t>3</w:t>
    </w:r>
    <w:r w:rsidRPr="00003384">
      <w:rPr>
        <w:sz w:val="20"/>
        <w:szCs w:val="20"/>
      </w:rPr>
      <w:t>/202</w:t>
    </w:r>
    <w:r w:rsidR="00EA50F2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3ABE" w14:textId="77777777" w:rsidR="00A14B27" w:rsidRDefault="00A14B27" w:rsidP="005A5E61">
      <w:r>
        <w:separator/>
      </w:r>
    </w:p>
  </w:footnote>
  <w:footnote w:type="continuationSeparator" w:id="0">
    <w:p w14:paraId="1CB86205" w14:textId="77777777" w:rsidR="00A14B27" w:rsidRDefault="00A14B27" w:rsidP="005A5E61">
      <w:r>
        <w:continuationSeparator/>
      </w:r>
    </w:p>
  </w:footnote>
  <w:footnote w:id="1">
    <w:p w14:paraId="3083573D" w14:textId="030AE027" w:rsidR="000141EE" w:rsidRPr="00394956" w:rsidRDefault="000141EE">
      <w:pPr>
        <w:pStyle w:val="Funotentext"/>
        <w:rPr>
          <w:lang w:val="en-US"/>
        </w:rPr>
      </w:pPr>
      <w:r w:rsidRPr="00D33FA0">
        <w:rPr>
          <w:rStyle w:val="Funotenzeichen"/>
        </w:rPr>
        <w:footnoteRef/>
      </w:r>
      <w:r w:rsidRPr="00D33FA0">
        <w:rPr>
          <w:lang w:val="en-US"/>
        </w:rPr>
        <w:t xml:space="preserve"> F. 1 </w:t>
      </w:r>
      <w:r w:rsidR="00D33FA0" w:rsidRPr="00D33FA0">
        <w:rPr>
          <w:lang w:val="en-US"/>
        </w:rPr>
        <w:t>is blank.</w:t>
      </w:r>
    </w:p>
  </w:footnote>
  <w:footnote w:id="2">
    <w:p w14:paraId="2D09A36D" w14:textId="0FD44FD3" w:rsidR="000141EE" w:rsidRPr="00DA58DD" w:rsidRDefault="000141E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A58DD">
        <w:rPr>
          <w:lang w:val="en-US"/>
        </w:rPr>
        <w:t xml:space="preserve"> Original </w:t>
      </w:r>
      <w:r w:rsidR="00EA50F2">
        <w:rPr>
          <w:lang w:val="en-US"/>
        </w:rPr>
        <w:t>gathering</w:t>
      </w:r>
      <w:r w:rsidRPr="00DA58DD">
        <w:rPr>
          <w:lang w:val="en-US"/>
        </w:rPr>
        <w:t xml:space="preserve"> made of 8 folios;</w:t>
      </w:r>
      <w:r>
        <w:rPr>
          <w:lang w:val="en-US"/>
        </w:rPr>
        <w:t xml:space="preserve"> the first 4 folios were cut out.</w:t>
      </w:r>
    </w:p>
  </w:footnote>
  <w:footnote w:id="3">
    <w:p w14:paraId="4C3DB9A2" w14:textId="0FE60363" w:rsidR="000141EE" w:rsidRPr="00D00E21" w:rsidRDefault="000141EE">
      <w:pPr>
        <w:pStyle w:val="Funotentext"/>
        <w:rPr>
          <w:lang w:val="en-US"/>
        </w:rPr>
      </w:pPr>
      <w:r w:rsidRPr="00D33FA0">
        <w:rPr>
          <w:rStyle w:val="Funotenzeichen"/>
        </w:rPr>
        <w:footnoteRef/>
      </w:r>
      <w:r w:rsidRPr="00D33FA0">
        <w:rPr>
          <w:lang w:val="en-US"/>
        </w:rPr>
        <w:t xml:space="preserve"> F. 152’ </w:t>
      </w:r>
      <w:r w:rsidR="00D33FA0">
        <w:rPr>
          <w:lang w:val="en-US"/>
        </w:rPr>
        <w:t>is blank.</w:t>
      </w:r>
    </w:p>
  </w:footnote>
  <w:footnote w:id="4">
    <w:p w14:paraId="5EEA221F" w14:textId="09620392" w:rsidR="000141EE" w:rsidRPr="001B4829" w:rsidRDefault="000141E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B4829">
        <w:rPr>
          <w:lang w:val="en-US"/>
        </w:rPr>
        <w:t xml:space="preserve"> The </w:t>
      </w:r>
      <w:r w:rsidR="00EA50F2">
        <w:rPr>
          <w:lang w:val="en-US"/>
        </w:rPr>
        <w:t>gatherings</w:t>
      </w:r>
      <w:r w:rsidRPr="001B4829">
        <w:rPr>
          <w:lang w:val="en-US"/>
        </w:rPr>
        <w:t xml:space="preserve"> 23–25 contain several folios that have been cut out and glued in. The original composition of the layers cannot be reconstructed.</w:t>
      </w:r>
    </w:p>
  </w:footnote>
  <w:footnote w:id="5">
    <w:p w14:paraId="27DACA6E" w14:textId="414AC6A4" w:rsidR="000141EE" w:rsidRPr="009B7C39" w:rsidRDefault="000141EE">
      <w:pPr>
        <w:pStyle w:val="Funotentext"/>
        <w:rPr>
          <w:lang w:val="en-US"/>
        </w:rPr>
      </w:pPr>
      <w:r w:rsidRPr="00D33FA0">
        <w:rPr>
          <w:rStyle w:val="Funotenzeichen"/>
        </w:rPr>
        <w:footnoteRef/>
      </w:r>
      <w:r w:rsidRPr="00D33FA0">
        <w:rPr>
          <w:lang w:val="en-US"/>
        </w:rPr>
        <w:t xml:space="preserve"> F. 1 is</w:t>
      </w:r>
      <w:r w:rsidR="00D33FA0">
        <w:rPr>
          <w:lang w:val="en-US"/>
        </w:rPr>
        <w:t xml:space="preserve"> blank.</w:t>
      </w:r>
    </w:p>
  </w:footnote>
  <w:footnote w:id="6">
    <w:p w14:paraId="1CB2C914" w14:textId="02B0CF43" w:rsidR="00CD4E6E" w:rsidRPr="00CD4E6E" w:rsidRDefault="00CD4E6E">
      <w:pPr>
        <w:pStyle w:val="Funotentext"/>
        <w:rPr>
          <w:lang w:val="en-US"/>
        </w:rPr>
      </w:pPr>
      <w:r w:rsidRPr="000D790D">
        <w:rPr>
          <w:rStyle w:val="Funotenzeichen"/>
        </w:rPr>
        <w:footnoteRef/>
      </w:r>
      <w:r w:rsidRPr="000D790D">
        <w:rPr>
          <w:lang w:val="en-US"/>
        </w:rPr>
        <w:t xml:space="preserve"> </w:t>
      </w:r>
      <w:r w:rsidR="000D790D">
        <w:rPr>
          <w:lang w:val="en-US"/>
        </w:rPr>
        <w:t>F</w:t>
      </w:r>
      <w:r w:rsidRPr="000D790D">
        <w:rPr>
          <w:lang w:val="en-US"/>
        </w:rPr>
        <w:t>. 112</w:t>
      </w:r>
      <w:r w:rsidR="000D790D">
        <w:rPr>
          <w:lang w:val="en-US"/>
        </w:rPr>
        <w:t>’ is blank.</w:t>
      </w:r>
    </w:p>
  </w:footnote>
  <w:footnote w:id="7">
    <w:p w14:paraId="01740F17" w14:textId="7B3D431F" w:rsidR="00D33FA0" w:rsidRPr="00D33FA0" w:rsidRDefault="00D33FA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33FA0">
        <w:rPr>
          <w:lang w:val="en-US"/>
        </w:rPr>
        <w:t xml:space="preserve"> </w:t>
      </w:r>
      <w:r>
        <w:rPr>
          <w:lang w:val="en-US"/>
        </w:rPr>
        <w:t>Text written by another copyist; clefs on f. 114’ by another copyist.</w:t>
      </w:r>
    </w:p>
  </w:footnote>
  <w:footnote w:id="8">
    <w:p w14:paraId="240DF05B" w14:textId="20FD0E3A" w:rsidR="000141EE" w:rsidRPr="009727BD" w:rsidRDefault="000141E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727BD">
        <w:rPr>
          <w:lang w:val="en-US"/>
        </w:rPr>
        <w:t xml:space="preserve"> Original </w:t>
      </w:r>
      <w:r w:rsidR="00EA50F2">
        <w:rPr>
          <w:lang w:val="en-US"/>
        </w:rPr>
        <w:t>gathering</w:t>
      </w:r>
      <w:r w:rsidRPr="009727BD">
        <w:rPr>
          <w:lang w:val="en-US"/>
        </w:rPr>
        <w:t xml:space="preserve"> made of 10 folios;</w:t>
      </w:r>
      <w:r>
        <w:rPr>
          <w:lang w:val="en-US"/>
        </w:rPr>
        <w:t xml:space="preserve"> the 2</w:t>
      </w:r>
      <w:r w:rsidRPr="009727BD">
        <w:rPr>
          <w:vertAlign w:val="superscript"/>
          <w:lang w:val="en-US"/>
        </w:rPr>
        <w:t>nd</w:t>
      </w:r>
      <w:r>
        <w:rPr>
          <w:lang w:val="en-US"/>
        </w:rPr>
        <w:t xml:space="preserve"> and 8</w:t>
      </w:r>
      <w:r w:rsidRPr="009727BD">
        <w:rPr>
          <w:vertAlign w:val="superscript"/>
          <w:lang w:val="en-US"/>
        </w:rPr>
        <w:t>th</w:t>
      </w:r>
      <w:r>
        <w:rPr>
          <w:lang w:val="en-US"/>
        </w:rPr>
        <w:t xml:space="preserve"> folios were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0115"/>
    <w:rsid w:val="000023EB"/>
    <w:rsid w:val="00003384"/>
    <w:rsid w:val="0000365A"/>
    <w:rsid w:val="000109C4"/>
    <w:rsid w:val="00011674"/>
    <w:rsid w:val="00013629"/>
    <w:rsid w:val="000141EE"/>
    <w:rsid w:val="00016E0F"/>
    <w:rsid w:val="00021155"/>
    <w:rsid w:val="0002340C"/>
    <w:rsid w:val="000350EF"/>
    <w:rsid w:val="00041518"/>
    <w:rsid w:val="00044345"/>
    <w:rsid w:val="000445EA"/>
    <w:rsid w:val="00044B3F"/>
    <w:rsid w:val="000560B2"/>
    <w:rsid w:val="00056523"/>
    <w:rsid w:val="00056B33"/>
    <w:rsid w:val="00057DAE"/>
    <w:rsid w:val="00060DEE"/>
    <w:rsid w:val="00070E62"/>
    <w:rsid w:val="00074B75"/>
    <w:rsid w:val="00085218"/>
    <w:rsid w:val="00096E51"/>
    <w:rsid w:val="000A20AB"/>
    <w:rsid w:val="000D541C"/>
    <w:rsid w:val="000D5576"/>
    <w:rsid w:val="000D790D"/>
    <w:rsid w:val="000E21E8"/>
    <w:rsid w:val="000E533E"/>
    <w:rsid w:val="001015D8"/>
    <w:rsid w:val="001064A7"/>
    <w:rsid w:val="001102D0"/>
    <w:rsid w:val="00113393"/>
    <w:rsid w:val="0011456F"/>
    <w:rsid w:val="001152BE"/>
    <w:rsid w:val="001240D8"/>
    <w:rsid w:val="00125F8C"/>
    <w:rsid w:val="00134820"/>
    <w:rsid w:val="0013673D"/>
    <w:rsid w:val="001471BF"/>
    <w:rsid w:val="00170090"/>
    <w:rsid w:val="001756DC"/>
    <w:rsid w:val="0018017A"/>
    <w:rsid w:val="00190C93"/>
    <w:rsid w:val="001B1CE7"/>
    <w:rsid w:val="001B4829"/>
    <w:rsid w:val="001C2DDE"/>
    <w:rsid w:val="001D3B6B"/>
    <w:rsid w:val="001D5C30"/>
    <w:rsid w:val="001E4AF6"/>
    <w:rsid w:val="001E51CD"/>
    <w:rsid w:val="001E60F9"/>
    <w:rsid w:val="001E6DCF"/>
    <w:rsid w:val="001F6851"/>
    <w:rsid w:val="00212A23"/>
    <w:rsid w:val="0023105B"/>
    <w:rsid w:val="00241542"/>
    <w:rsid w:val="00250D0B"/>
    <w:rsid w:val="0025201C"/>
    <w:rsid w:val="00254F92"/>
    <w:rsid w:val="00257662"/>
    <w:rsid w:val="00281556"/>
    <w:rsid w:val="002928A8"/>
    <w:rsid w:val="00292E1F"/>
    <w:rsid w:val="0029478D"/>
    <w:rsid w:val="0029531A"/>
    <w:rsid w:val="002A191A"/>
    <w:rsid w:val="002A6A0E"/>
    <w:rsid w:val="002B1DBE"/>
    <w:rsid w:val="002C10DA"/>
    <w:rsid w:val="002C4F08"/>
    <w:rsid w:val="002D0C3D"/>
    <w:rsid w:val="002D27A0"/>
    <w:rsid w:val="002D4460"/>
    <w:rsid w:val="002E1FC0"/>
    <w:rsid w:val="002E68B7"/>
    <w:rsid w:val="0030562F"/>
    <w:rsid w:val="003137E8"/>
    <w:rsid w:val="00323F6C"/>
    <w:rsid w:val="003316CF"/>
    <w:rsid w:val="003372C2"/>
    <w:rsid w:val="00337335"/>
    <w:rsid w:val="00340D8D"/>
    <w:rsid w:val="00352F5A"/>
    <w:rsid w:val="0037195D"/>
    <w:rsid w:val="00372B55"/>
    <w:rsid w:val="00381AEE"/>
    <w:rsid w:val="003876CA"/>
    <w:rsid w:val="00387BFA"/>
    <w:rsid w:val="00393C8E"/>
    <w:rsid w:val="00394956"/>
    <w:rsid w:val="003A32A6"/>
    <w:rsid w:val="003B131A"/>
    <w:rsid w:val="003B37A1"/>
    <w:rsid w:val="003B632B"/>
    <w:rsid w:val="003B7B61"/>
    <w:rsid w:val="003C0B93"/>
    <w:rsid w:val="003C3392"/>
    <w:rsid w:val="003D149C"/>
    <w:rsid w:val="003D7F60"/>
    <w:rsid w:val="003E02B3"/>
    <w:rsid w:val="003E3B5C"/>
    <w:rsid w:val="003E466C"/>
    <w:rsid w:val="003E7585"/>
    <w:rsid w:val="004158DC"/>
    <w:rsid w:val="00415A3C"/>
    <w:rsid w:val="00415C75"/>
    <w:rsid w:val="004202B3"/>
    <w:rsid w:val="00421587"/>
    <w:rsid w:val="0045641E"/>
    <w:rsid w:val="00466494"/>
    <w:rsid w:val="00470FAA"/>
    <w:rsid w:val="0047162B"/>
    <w:rsid w:val="00474FA7"/>
    <w:rsid w:val="00480383"/>
    <w:rsid w:val="00485071"/>
    <w:rsid w:val="00493601"/>
    <w:rsid w:val="004A35C6"/>
    <w:rsid w:val="004A5F5A"/>
    <w:rsid w:val="004B0498"/>
    <w:rsid w:val="004B1999"/>
    <w:rsid w:val="004D46E6"/>
    <w:rsid w:val="004E0C26"/>
    <w:rsid w:val="004E57AD"/>
    <w:rsid w:val="004F00C9"/>
    <w:rsid w:val="004F6F87"/>
    <w:rsid w:val="004F7F48"/>
    <w:rsid w:val="005006A3"/>
    <w:rsid w:val="00505B4C"/>
    <w:rsid w:val="00516880"/>
    <w:rsid w:val="00520126"/>
    <w:rsid w:val="005213EE"/>
    <w:rsid w:val="00540077"/>
    <w:rsid w:val="00542B43"/>
    <w:rsid w:val="005523F1"/>
    <w:rsid w:val="00556795"/>
    <w:rsid w:val="00561309"/>
    <w:rsid w:val="00576494"/>
    <w:rsid w:val="00576A56"/>
    <w:rsid w:val="005771DC"/>
    <w:rsid w:val="0058163D"/>
    <w:rsid w:val="00582F59"/>
    <w:rsid w:val="005A5E61"/>
    <w:rsid w:val="005C50C1"/>
    <w:rsid w:val="005D056F"/>
    <w:rsid w:val="005D7C8C"/>
    <w:rsid w:val="005E16E5"/>
    <w:rsid w:val="005F49A7"/>
    <w:rsid w:val="005F78F0"/>
    <w:rsid w:val="00602686"/>
    <w:rsid w:val="006042CD"/>
    <w:rsid w:val="006057C0"/>
    <w:rsid w:val="00606B13"/>
    <w:rsid w:val="006072C8"/>
    <w:rsid w:val="006155D9"/>
    <w:rsid w:val="00620869"/>
    <w:rsid w:val="00623DAB"/>
    <w:rsid w:val="0062433D"/>
    <w:rsid w:val="0062486E"/>
    <w:rsid w:val="00630168"/>
    <w:rsid w:val="006322C9"/>
    <w:rsid w:val="006452CD"/>
    <w:rsid w:val="00650A75"/>
    <w:rsid w:val="00653937"/>
    <w:rsid w:val="00656328"/>
    <w:rsid w:val="00657768"/>
    <w:rsid w:val="00663A6D"/>
    <w:rsid w:val="00663CC3"/>
    <w:rsid w:val="00671450"/>
    <w:rsid w:val="00672389"/>
    <w:rsid w:val="00674207"/>
    <w:rsid w:val="00676581"/>
    <w:rsid w:val="00690F08"/>
    <w:rsid w:val="00691205"/>
    <w:rsid w:val="006C086D"/>
    <w:rsid w:val="006C487E"/>
    <w:rsid w:val="006F1A3D"/>
    <w:rsid w:val="006F4201"/>
    <w:rsid w:val="006F49F0"/>
    <w:rsid w:val="007109B8"/>
    <w:rsid w:val="00712006"/>
    <w:rsid w:val="007131A5"/>
    <w:rsid w:val="0071656D"/>
    <w:rsid w:val="0072198B"/>
    <w:rsid w:val="00734961"/>
    <w:rsid w:val="007355F4"/>
    <w:rsid w:val="00735ABA"/>
    <w:rsid w:val="0074261C"/>
    <w:rsid w:val="00760B75"/>
    <w:rsid w:val="007626B3"/>
    <w:rsid w:val="00764096"/>
    <w:rsid w:val="00770282"/>
    <w:rsid w:val="00770516"/>
    <w:rsid w:val="00773FE5"/>
    <w:rsid w:val="00774CE5"/>
    <w:rsid w:val="0078024D"/>
    <w:rsid w:val="007919E4"/>
    <w:rsid w:val="007921D1"/>
    <w:rsid w:val="007A70D6"/>
    <w:rsid w:val="007B2386"/>
    <w:rsid w:val="007C04AA"/>
    <w:rsid w:val="007C3D9E"/>
    <w:rsid w:val="007F59D3"/>
    <w:rsid w:val="007F68A5"/>
    <w:rsid w:val="00800719"/>
    <w:rsid w:val="00814CF2"/>
    <w:rsid w:val="008174C6"/>
    <w:rsid w:val="0081783D"/>
    <w:rsid w:val="008323BD"/>
    <w:rsid w:val="00833107"/>
    <w:rsid w:val="00843766"/>
    <w:rsid w:val="00845B85"/>
    <w:rsid w:val="00847923"/>
    <w:rsid w:val="00861201"/>
    <w:rsid w:val="00867309"/>
    <w:rsid w:val="00885F02"/>
    <w:rsid w:val="00891758"/>
    <w:rsid w:val="00891B18"/>
    <w:rsid w:val="00893073"/>
    <w:rsid w:val="008B52BE"/>
    <w:rsid w:val="008C29A4"/>
    <w:rsid w:val="008F053D"/>
    <w:rsid w:val="008F3ED1"/>
    <w:rsid w:val="009013B6"/>
    <w:rsid w:val="00905E7A"/>
    <w:rsid w:val="009126E9"/>
    <w:rsid w:val="00922FF9"/>
    <w:rsid w:val="00925A3D"/>
    <w:rsid w:val="009266CA"/>
    <w:rsid w:val="00934AFD"/>
    <w:rsid w:val="00942427"/>
    <w:rsid w:val="00951D39"/>
    <w:rsid w:val="00956BF4"/>
    <w:rsid w:val="00965063"/>
    <w:rsid w:val="009727BD"/>
    <w:rsid w:val="00977A16"/>
    <w:rsid w:val="00981AFB"/>
    <w:rsid w:val="009824DD"/>
    <w:rsid w:val="00985A22"/>
    <w:rsid w:val="00996F8E"/>
    <w:rsid w:val="00997F3B"/>
    <w:rsid w:val="009A39FC"/>
    <w:rsid w:val="009A4A21"/>
    <w:rsid w:val="009B444F"/>
    <w:rsid w:val="009B4D3E"/>
    <w:rsid w:val="009B5C53"/>
    <w:rsid w:val="009B7C39"/>
    <w:rsid w:val="009C465F"/>
    <w:rsid w:val="009E3DD6"/>
    <w:rsid w:val="009E5968"/>
    <w:rsid w:val="009E5D1E"/>
    <w:rsid w:val="009F03C2"/>
    <w:rsid w:val="009F21CA"/>
    <w:rsid w:val="009F3652"/>
    <w:rsid w:val="00A03686"/>
    <w:rsid w:val="00A14B27"/>
    <w:rsid w:val="00A25B3D"/>
    <w:rsid w:val="00A32028"/>
    <w:rsid w:val="00A41B2E"/>
    <w:rsid w:val="00A45EF0"/>
    <w:rsid w:val="00A507A4"/>
    <w:rsid w:val="00A57458"/>
    <w:rsid w:val="00A6259D"/>
    <w:rsid w:val="00A658BF"/>
    <w:rsid w:val="00A7380E"/>
    <w:rsid w:val="00A774DC"/>
    <w:rsid w:val="00A82624"/>
    <w:rsid w:val="00A8482C"/>
    <w:rsid w:val="00A97EBD"/>
    <w:rsid w:val="00AB0AF4"/>
    <w:rsid w:val="00AB48DE"/>
    <w:rsid w:val="00AB7B84"/>
    <w:rsid w:val="00AB7FB6"/>
    <w:rsid w:val="00AC10C4"/>
    <w:rsid w:val="00AC1DBB"/>
    <w:rsid w:val="00AC21C0"/>
    <w:rsid w:val="00AC615C"/>
    <w:rsid w:val="00AC671A"/>
    <w:rsid w:val="00AD49AE"/>
    <w:rsid w:val="00AD4E01"/>
    <w:rsid w:val="00AE2BB5"/>
    <w:rsid w:val="00AF5C89"/>
    <w:rsid w:val="00B03812"/>
    <w:rsid w:val="00B04098"/>
    <w:rsid w:val="00B04308"/>
    <w:rsid w:val="00B06FFE"/>
    <w:rsid w:val="00B075A1"/>
    <w:rsid w:val="00B07F1B"/>
    <w:rsid w:val="00B1017C"/>
    <w:rsid w:val="00B1296F"/>
    <w:rsid w:val="00B14F22"/>
    <w:rsid w:val="00B17426"/>
    <w:rsid w:val="00B306A5"/>
    <w:rsid w:val="00B337A3"/>
    <w:rsid w:val="00B353B4"/>
    <w:rsid w:val="00B35FD3"/>
    <w:rsid w:val="00B53FE5"/>
    <w:rsid w:val="00B54EAE"/>
    <w:rsid w:val="00B56DDD"/>
    <w:rsid w:val="00B623BB"/>
    <w:rsid w:val="00B66A67"/>
    <w:rsid w:val="00B7020F"/>
    <w:rsid w:val="00B70810"/>
    <w:rsid w:val="00B77FDA"/>
    <w:rsid w:val="00B82BCA"/>
    <w:rsid w:val="00B8578B"/>
    <w:rsid w:val="00B91CC0"/>
    <w:rsid w:val="00B95861"/>
    <w:rsid w:val="00BD52EB"/>
    <w:rsid w:val="00BE2121"/>
    <w:rsid w:val="00BE49DF"/>
    <w:rsid w:val="00BF10E4"/>
    <w:rsid w:val="00BF7246"/>
    <w:rsid w:val="00C018FF"/>
    <w:rsid w:val="00C11930"/>
    <w:rsid w:val="00C3181B"/>
    <w:rsid w:val="00C523A1"/>
    <w:rsid w:val="00C565ED"/>
    <w:rsid w:val="00C74AA4"/>
    <w:rsid w:val="00C75EEE"/>
    <w:rsid w:val="00C76C46"/>
    <w:rsid w:val="00C83695"/>
    <w:rsid w:val="00C85224"/>
    <w:rsid w:val="00C87923"/>
    <w:rsid w:val="00CA35F5"/>
    <w:rsid w:val="00CB5AD5"/>
    <w:rsid w:val="00CD4E6E"/>
    <w:rsid w:val="00CD5F1D"/>
    <w:rsid w:val="00CE1EAA"/>
    <w:rsid w:val="00CE2089"/>
    <w:rsid w:val="00CE2D77"/>
    <w:rsid w:val="00CE2FE7"/>
    <w:rsid w:val="00CE3388"/>
    <w:rsid w:val="00CF3872"/>
    <w:rsid w:val="00CF6D1A"/>
    <w:rsid w:val="00D00E21"/>
    <w:rsid w:val="00D059B3"/>
    <w:rsid w:val="00D24FEA"/>
    <w:rsid w:val="00D30348"/>
    <w:rsid w:val="00D33B2B"/>
    <w:rsid w:val="00D33FA0"/>
    <w:rsid w:val="00D344D1"/>
    <w:rsid w:val="00D34DBD"/>
    <w:rsid w:val="00D42769"/>
    <w:rsid w:val="00D61EFC"/>
    <w:rsid w:val="00D63E3B"/>
    <w:rsid w:val="00D675F1"/>
    <w:rsid w:val="00D70386"/>
    <w:rsid w:val="00D71B01"/>
    <w:rsid w:val="00D729A9"/>
    <w:rsid w:val="00D83C55"/>
    <w:rsid w:val="00D83F86"/>
    <w:rsid w:val="00D857EB"/>
    <w:rsid w:val="00D978D1"/>
    <w:rsid w:val="00DA58DD"/>
    <w:rsid w:val="00DB39B2"/>
    <w:rsid w:val="00DC001C"/>
    <w:rsid w:val="00DD07D8"/>
    <w:rsid w:val="00DD6843"/>
    <w:rsid w:val="00DF4B74"/>
    <w:rsid w:val="00E06920"/>
    <w:rsid w:val="00E11C15"/>
    <w:rsid w:val="00E12C3F"/>
    <w:rsid w:val="00E13BB7"/>
    <w:rsid w:val="00E14D8D"/>
    <w:rsid w:val="00E15031"/>
    <w:rsid w:val="00E16719"/>
    <w:rsid w:val="00E1776B"/>
    <w:rsid w:val="00E21125"/>
    <w:rsid w:val="00E27C6B"/>
    <w:rsid w:val="00E30213"/>
    <w:rsid w:val="00E326F1"/>
    <w:rsid w:val="00E3471A"/>
    <w:rsid w:val="00E75629"/>
    <w:rsid w:val="00E83BB6"/>
    <w:rsid w:val="00E9565F"/>
    <w:rsid w:val="00EA2601"/>
    <w:rsid w:val="00EA50F2"/>
    <w:rsid w:val="00EA636D"/>
    <w:rsid w:val="00EB0A38"/>
    <w:rsid w:val="00EB2641"/>
    <w:rsid w:val="00EC5754"/>
    <w:rsid w:val="00ED7A45"/>
    <w:rsid w:val="00EE0DEE"/>
    <w:rsid w:val="00EE3B89"/>
    <w:rsid w:val="00EE3C40"/>
    <w:rsid w:val="00F028D0"/>
    <w:rsid w:val="00F15E8C"/>
    <w:rsid w:val="00F15E93"/>
    <w:rsid w:val="00F313A3"/>
    <w:rsid w:val="00F32623"/>
    <w:rsid w:val="00F376FA"/>
    <w:rsid w:val="00F42B51"/>
    <w:rsid w:val="00F439E8"/>
    <w:rsid w:val="00F527FD"/>
    <w:rsid w:val="00F53013"/>
    <w:rsid w:val="00F61446"/>
    <w:rsid w:val="00F64A8B"/>
    <w:rsid w:val="00FA3E9B"/>
    <w:rsid w:val="00FA6D4F"/>
    <w:rsid w:val="00FC2B17"/>
    <w:rsid w:val="00FD11FC"/>
    <w:rsid w:val="00FD2586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91CB3A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StandardWeb">
    <w:name w:val="Normal (Web)"/>
    <w:basedOn w:val="Standard"/>
    <w:uiPriority w:val="99"/>
    <w:unhideWhenUsed/>
    <w:rsid w:val="001102D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de-AT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6D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F6D1A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F6D1A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6D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6D1A"/>
    <w:rPr>
      <w:rFonts w:eastAsia="SimSun" w:cs="Mangal"/>
      <w:b/>
      <w:bCs/>
      <w:kern w:val="1"/>
      <w:szCs w:val="18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109C4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109C4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109C4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4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10A" TargetMode="External"/><Relationship Id="rId18" Type="http://schemas.openxmlformats.org/officeDocument/2006/relationships/hyperlink" Target="https://www.mdw.ac.at/imi/ctmv/ctmv.php?wz=P73A" TargetMode="External"/><Relationship Id="rId26" Type="http://schemas.openxmlformats.org/officeDocument/2006/relationships/hyperlink" Target="https://www.mdw.ac.at/imi/ctmv/ctmv.php?wz=P41A" TargetMode="External"/><Relationship Id="rId39" Type="http://schemas.openxmlformats.org/officeDocument/2006/relationships/hyperlink" Target="https://www.mdw.ac.at/imi/ctmv/ctmv.php?wz=P73A" TargetMode="External"/><Relationship Id="rId21" Type="http://schemas.openxmlformats.org/officeDocument/2006/relationships/hyperlink" Target="https://www.mdw.ac.at/imi/ctmv/ctmv.php?wz=P10A" TargetMode="External"/><Relationship Id="rId34" Type="http://schemas.openxmlformats.org/officeDocument/2006/relationships/hyperlink" Target="https://www.mdw.ac.at/imi/ctmv/kopist.php?kop=WK68F" TargetMode="External"/><Relationship Id="rId42" Type="http://schemas.openxmlformats.org/officeDocument/2006/relationships/hyperlink" Target="https://www.mdw.ac.at/imi/ctmv/ctmv.php?wz=P10A" TargetMode="External"/><Relationship Id="rId47" Type="http://schemas.openxmlformats.org/officeDocument/2006/relationships/hyperlink" Target="https://www.mdw.ac.at/imi/ctmv/ctmv.php?wz=P73A" TargetMode="External"/><Relationship Id="rId50" Type="http://schemas.openxmlformats.org/officeDocument/2006/relationships/hyperlink" Target="https://www.mdw.ac.at/imi/ctmv/ctmv.php?wz=P73A" TargetMode="External"/><Relationship Id="rId55" Type="http://schemas.openxmlformats.org/officeDocument/2006/relationships/hyperlink" Target="https://www.mdw.ac.at/imi/ctmv/ctmv.php?wz=P41A" TargetMode="External"/><Relationship Id="rId63" Type="http://schemas.openxmlformats.org/officeDocument/2006/relationships/hyperlink" Target="https://www.mdw.ac.at/imi/ctmv/ctmv.php?wz=P41A" TargetMode="External"/><Relationship Id="rId68" Type="http://schemas.openxmlformats.org/officeDocument/2006/relationships/hyperlink" Target="https://www.mdw.ac.at/imi/ctmv/ctmv.php?wz=P41A" TargetMode="External"/><Relationship Id="rId76" Type="http://schemas.openxmlformats.org/officeDocument/2006/relationships/hyperlink" Target="https://www.mdw.ac.at/imi/ctmv/ctmv.php?wz=P73A" TargetMode="External"/><Relationship Id="rId7" Type="http://schemas.openxmlformats.org/officeDocument/2006/relationships/hyperlink" Target="http://data.onb.ac.at/rec/AC14291519" TargetMode="External"/><Relationship Id="rId71" Type="http://schemas.openxmlformats.org/officeDocument/2006/relationships/hyperlink" Target="https://www.mdw.ac.at/imi/ctmv/ctmv.php?wz=P73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71E" TargetMode="External"/><Relationship Id="rId29" Type="http://schemas.openxmlformats.org/officeDocument/2006/relationships/hyperlink" Target="https://www.mdw.ac.at/imi/ctmv/ctmv.php?wz=P73A" TargetMode="External"/><Relationship Id="rId11" Type="http://schemas.openxmlformats.org/officeDocument/2006/relationships/hyperlink" Target="https://www.mdw.ac.at/imi/ctmv/ctmv.php?wz=P73A" TargetMode="External"/><Relationship Id="rId24" Type="http://schemas.openxmlformats.org/officeDocument/2006/relationships/hyperlink" Target="https://www.mdw.ac.at/imi/ctmv/kopist.php?kop=WK71Q" TargetMode="External"/><Relationship Id="rId32" Type="http://schemas.openxmlformats.org/officeDocument/2006/relationships/hyperlink" Target="https://www.mdw.ac.at/imi/ctmv/kopist.php?kop=WK71D" TargetMode="External"/><Relationship Id="rId37" Type="http://schemas.openxmlformats.org/officeDocument/2006/relationships/hyperlink" Target="https://www.mdw.ac.at/imi/ctmv/ctmv.php?wz=P73A" TargetMode="External"/><Relationship Id="rId40" Type="http://schemas.openxmlformats.org/officeDocument/2006/relationships/hyperlink" Target="https://www.mdw.ac.at/imi/ctmv/ctmv.php?wz=P10A" TargetMode="External"/><Relationship Id="rId45" Type="http://schemas.openxmlformats.org/officeDocument/2006/relationships/hyperlink" Target="https://www.mdw.ac.at/imi/ctmv/ctmv.php?wz=P41A" TargetMode="External"/><Relationship Id="rId53" Type="http://schemas.openxmlformats.org/officeDocument/2006/relationships/hyperlink" Target="https://www.mdw.ac.at/imi/ctmv/ctmv.php?wz=P73A" TargetMode="External"/><Relationship Id="rId58" Type="http://schemas.openxmlformats.org/officeDocument/2006/relationships/hyperlink" Target="https://www.mdw.ac.at/imi/ctmv/kopist.php?kop=WK71D" TargetMode="External"/><Relationship Id="rId66" Type="http://schemas.openxmlformats.org/officeDocument/2006/relationships/hyperlink" Target="https://www.mdw.ac.at/imi/ctmv/ctmv.php?wz=P73A" TargetMode="External"/><Relationship Id="rId74" Type="http://schemas.openxmlformats.org/officeDocument/2006/relationships/hyperlink" Target="https://www.mdw.ac.at/imi/ctmv/ctmv.php?wz=P73A" TargetMode="External"/><Relationship Id="rId79" Type="http://schemas.openxmlformats.org/officeDocument/2006/relationships/hyperlink" Target="https://www.mdw.ac.at/imi/ctmv/ctmv.php?wz=P10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mdw.ac.at/imi/ctmv/ctmv.php?wz=P73A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www.mdw.ac.at/imi/ctmv/kopist.php?kop=WK71E" TargetMode="External"/><Relationship Id="rId19" Type="http://schemas.openxmlformats.org/officeDocument/2006/relationships/hyperlink" Target="https://www.mdw.ac.at/imi/ctmv/kopist.php?kop=WK69A" TargetMode="External"/><Relationship Id="rId31" Type="http://schemas.openxmlformats.org/officeDocument/2006/relationships/hyperlink" Target="https://www.mdw.ac.at/imi/ctmv/kopist.php?kop=WK71S" TargetMode="External"/><Relationship Id="rId44" Type="http://schemas.openxmlformats.org/officeDocument/2006/relationships/hyperlink" Target="https://www.mdw.ac.at/imi/ctmv/kopist.php?kop=WK71F" TargetMode="External"/><Relationship Id="rId52" Type="http://schemas.openxmlformats.org/officeDocument/2006/relationships/hyperlink" Target="https://www.mdw.ac.at/imi/ctmv/ctmv.php?wz=P5A" TargetMode="External"/><Relationship Id="rId60" Type="http://schemas.openxmlformats.org/officeDocument/2006/relationships/hyperlink" Target="https://www.mdw.ac.at/imi/ctmv/ctmv.php?wz=P41A" TargetMode="External"/><Relationship Id="rId65" Type="http://schemas.openxmlformats.org/officeDocument/2006/relationships/hyperlink" Target="https://www.mdw.ac.at/imi/ctmv/ctmv.php?wz=P41A" TargetMode="External"/><Relationship Id="rId73" Type="http://schemas.openxmlformats.org/officeDocument/2006/relationships/hyperlink" Target="https://www.mdw.ac.at/imi/ctmv/ctmv.php?wz=P73A" TargetMode="External"/><Relationship Id="rId78" Type="http://schemas.openxmlformats.org/officeDocument/2006/relationships/hyperlink" Target="https://www.mdw.ac.at/imi/ctmv/ctmv.php?wz=P73A" TargetMode="External"/><Relationship Id="rId8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41A" TargetMode="External"/><Relationship Id="rId14" Type="http://schemas.openxmlformats.org/officeDocument/2006/relationships/hyperlink" Target="https://www.mdw.ac.at/imi/ctmv/kopist.php?kop=WK71Q" TargetMode="External"/><Relationship Id="rId22" Type="http://schemas.openxmlformats.org/officeDocument/2006/relationships/hyperlink" Target="https://www.mdw.ac.at/imi/ctmv/ctmv.php?wz=P41A" TargetMode="External"/><Relationship Id="rId27" Type="http://schemas.openxmlformats.org/officeDocument/2006/relationships/hyperlink" Target="https://www.mdw.ac.at/imi/ctmv/ctmv.php?wz=P73A" TargetMode="External"/><Relationship Id="rId30" Type="http://schemas.openxmlformats.org/officeDocument/2006/relationships/hyperlink" Target="https://www.mdw.ac.at/imi/ctmv/ctmv.php?wz=P10A" TargetMode="External"/><Relationship Id="rId35" Type="http://schemas.openxmlformats.org/officeDocument/2006/relationships/hyperlink" Target="https://www.mdw.ac.at/imi/ctmv/ctmv.php?wz=P41A" TargetMode="External"/><Relationship Id="rId43" Type="http://schemas.openxmlformats.org/officeDocument/2006/relationships/hyperlink" Target="https://www.mdw.ac.at/imi/ctmv/ctmv.php?wz=P73A" TargetMode="External"/><Relationship Id="rId48" Type="http://schemas.openxmlformats.org/officeDocument/2006/relationships/hyperlink" Target="https://www.mdw.ac.at/imi/ctmv/ctmv.php?wz=P10A" TargetMode="External"/><Relationship Id="rId56" Type="http://schemas.openxmlformats.org/officeDocument/2006/relationships/hyperlink" Target="https://www.mdw.ac.at/imi/ctmv/ctmv.php?wz=P10A" TargetMode="External"/><Relationship Id="rId64" Type="http://schemas.openxmlformats.org/officeDocument/2006/relationships/hyperlink" Target="https://www.mdw.ac.at/imi/ctmv/ctmv.php?wz=P73A" TargetMode="External"/><Relationship Id="rId69" Type="http://schemas.openxmlformats.org/officeDocument/2006/relationships/hyperlink" Target="https://www.mdw.ac.at/imi/ctmv/ctmv.php?wz=P73A" TargetMode="External"/><Relationship Id="rId77" Type="http://schemas.openxmlformats.org/officeDocument/2006/relationships/hyperlink" Target="https://www.mdw.ac.at/imi/ctmv/ctmv.php?wz=P10A" TargetMode="External"/><Relationship Id="rId8" Type="http://schemas.openxmlformats.org/officeDocument/2006/relationships/hyperlink" Target="https://www.mdw.ac.at/imi/ctmv/ctmv.php?wz=P73A_var1" TargetMode="External"/><Relationship Id="rId51" Type="http://schemas.openxmlformats.org/officeDocument/2006/relationships/hyperlink" Target="https://www.mdw.ac.at/imi/ctmv/ctmv.php?wz=P10A" TargetMode="External"/><Relationship Id="rId72" Type="http://schemas.openxmlformats.org/officeDocument/2006/relationships/hyperlink" Target="https://www.mdw.ac.at/imi/ctmv/ctmv.php?wz=P10A" TargetMode="External"/><Relationship Id="rId80" Type="http://schemas.openxmlformats.org/officeDocument/2006/relationships/hyperlink" Target="https://www.mdw.ac.at/imi/ctmv/ctmv.php?wz=P73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ctmv.php?wz=P41A" TargetMode="External"/><Relationship Id="rId17" Type="http://schemas.openxmlformats.org/officeDocument/2006/relationships/hyperlink" Target="https://www.mdw.ac.at/imi/ctmv/ctmv.php?wz=P41A" TargetMode="External"/><Relationship Id="rId25" Type="http://schemas.openxmlformats.org/officeDocument/2006/relationships/hyperlink" Target="https://www.mdw.ac.at/imi/ctmv/kopist.php?kop=WK68F" TargetMode="External"/><Relationship Id="rId33" Type="http://schemas.openxmlformats.org/officeDocument/2006/relationships/hyperlink" Target="https://www.mdw.ac.at/imi/ctmv/ctmv.php?wz=P73A" TargetMode="External"/><Relationship Id="rId38" Type="http://schemas.openxmlformats.org/officeDocument/2006/relationships/hyperlink" Target="https://www.mdw.ac.at/imi/ctmv/ctmv.php?wz=P10A" TargetMode="External"/><Relationship Id="rId46" Type="http://schemas.openxmlformats.org/officeDocument/2006/relationships/hyperlink" Target="https://www.mdw.ac.at/imi/ctmv/ctmv.php?wz=P73A" TargetMode="External"/><Relationship Id="rId59" Type="http://schemas.openxmlformats.org/officeDocument/2006/relationships/hyperlink" Target="https://www.mdw.ac.at/imi/ctmv/ctmv.php?wz=P41A" TargetMode="External"/><Relationship Id="rId67" Type="http://schemas.openxmlformats.org/officeDocument/2006/relationships/hyperlink" Target="https://www.mdw.ac.at/imi/ctmv/ctmv.php?wz=P73A" TargetMode="External"/><Relationship Id="rId20" Type="http://schemas.openxmlformats.org/officeDocument/2006/relationships/hyperlink" Target="https://www.mdw.ac.at/imi/ctmv/kopist.php?kop=WK71E" TargetMode="External"/><Relationship Id="rId41" Type="http://schemas.openxmlformats.org/officeDocument/2006/relationships/hyperlink" Target="https://www.mdw.ac.at/imi/ctmv/ctmv.php?wz=P73A" TargetMode="External"/><Relationship Id="rId54" Type="http://schemas.openxmlformats.org/officeDocument/2006/relationships/hyperlink" Target="https://www.mdw.ac.at/imi/ctmv/ctmv.php?wz=P73A" TargetMode="External"/><Relationship Id="rId62" Type="http://schemas.openxmlformats.org/officeDocument/2006/relationships/hyperlink" Target="https://www.mdw.ac.at/imi/ctmv/ctmv.php?wz=P73A" TargetMode="External"/><Relationship Id="rId70" Type="http://schemas.openxmlformats.org/officeDocument/2006/relationships/hyperlink" Target="https://www.mdw.ac.at/imi/ctmv/ctmv.php?wz=P10A" TargetMode="External"/><Relationship Id="rId75" Type="http://schemas.openxmlformats.org/officeDocument/2006/relationships/hyperlink" Target="https://www.mdw.ac.at/imi/ctmv/ctmv.php?wz=P41A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mdw.ac.at/imi/ctmv/ctmv.php?wz=P73A" TargetMode="External"/><Relationship Id="rId23" Type="http://schemas.openxmlformats.org/officeDocument/2006/relationships/hyperlink" Target="https://www.mdw.ac.at/imi/ctmv/ctmv.php?wz=P73A" TargetMode="External"/><Relationship Id="rId28" Type="http://schemas.openxmlformats.org/officeDocument/2006/relationships/hyperlink" Target="https://www.mdw.ac.at/imi/ctmv/ctmv.php?wz=P41A" TargetMode="External"/><Relationship Id="rId36" Type="http://schemas.openxmlformats.org/officeDocument/2006/relationships/hyperlink" Target="https://www.mdw.ac.at/imi/ctmv/ctmv.php?wz=P10A" TargetMode="External"/><Relationship Id="rId49" Type="http://schemas.openxmlformats.org/officeDocument/2006/relationships/hyperlink" Target="https://www.mdw.ac.at/imi/ctmv/ctmv.php?wz=P10A" TargetMode="External"/><Relationship Id="rId57" Type="http://schemas.openxmlformats.org/officeDocument/2006/relationships/hyperlink" Target="https://www.mdw.ac.at/imi/ctmv/ctmv.php?wz=P73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2317C-6BB5-4D85-9646-D9CB49AC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1146</Words>
  <Characters>7227</Characters>
  <Application>Microsoft Office Word</Application>
  <DocSecurity>0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2023-03-09T10:32:00Z</dcterms:created>
  <dcterms:modified xsi:type="dcterms:W3CDTF">2023-03-09T10:32:00Z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